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4A20" w14:textId="5987F158" w:rsidR="006C49C9" w:rsidRDefault="006C49C9">
      <w:r>
        <w:t>St. Bernard Parish Council Minutes</w:t>
      </w:r>
      <w:r>
        <w:br/>
      </w:r>
      <w:r w:rsidR="001B285C">
        <w:t>10.28.21 | Bishop Hall</w:t>
      </w:r>
    </w:p>
    <w:p w14:paraId="73D6B903" w14:textId="242DF955" w:rsidR="001161A4" w:rsidRDefault="006C49C9">
      <w:r>
        <w:t>Present: Fr. Mark VanderSteeg * Terry Misfeldt * Bev VanLieshout * Tony Hoslet * Nancy Tlachac * Robert Rivera * Lori Keisic *</w:t>
      </w:r>
      <w:r w:rsidR="001B285C">
        <w:t xml:space="preserve"> </w:t>
      </w:r>
      <w:r w:rsidR="00A51874">
        <w:t>Steve F</w:t>
      </w:r>
      <w:r w:rsidR="00903F53">
        <w:t>roelich (Trustee)</w:t>
      </w:r>
      <w:r w:rsidR="001B285C">
        <w:t xml:space="preserve"> *</w:t>
      </w:r>
      <w:r>
        <w:t xml:space="preserve"> </w:t>
      </w:r>
      <w:r w:rsidR="001B285C">
        <w:t>Anne Selk</w:t>
      </w:r>
      <w:r w:rsidR="00903F53">
        <w:t xml:space="preserve"> (guest)</w:t>
      </w:r>
      <w:r w:rsidR="001B285C">
        <w:t xml:space="preserve"> * </w:t>
      </w:r>
      <w:r>
        <w:t>Sharon Moss * Tony Naniot</w:t>
      </w:r>
    </w:p>
    <w:p w14:paraId="611BB254" w14:textId="19BC591F" w:rsidR="007E6F4B" w:rsidRDefault="007E6F4B">
      <w:r>
        <w:t xml:space="preserve">Absent: </w:t>
      </w:r>
      <w:r w:rsidR="003A44D2">
        <w:t>Gretchen Rouse</w:t>
      </w:r>
    </w:p>
    <w:p w14:paraId="05243CA3" w14:textId="3B8A4C57" w:rsidR="006C49C9" w:rsidRDefault="006C49C9" w:rsidP="006C49C9">
      <w:pPr>
        <w:pStyle w:val="ListParagraph"/>
        <w:numPr>
          <w:ilvl w:val="0"/>
          <w:numId w:val="1"/>
        </w:numPr>
      </w:pPr>
      <w:r>
        <w:t>Call to Order: Bev VanLieshout</w:t>
      </w:r>
    </w:p>
    <w:p w14:paraId="439F79C0" w14:textId="2CF60E7A" w:rsidR="006C49C9" w:rsidRDefault="006C49C9" w:rsidP="006C49C9">
      <w:pPr>
        <w:pStyle w:val="ListParagraph"/>
        <w:numPr>
          <w:ilvl w:val="0"/>
          <w:numId w:val="1"/>
        </w:numPr>
      </w:pPr>
      <w:r>
        <w:t>Opening Prayer: Fr. Mark</w:t>
      </w:r>
    </w:p>
    <w:p w14:paraId="750D8A03" w14:textId="77777777" w:rsidR="006C49C9" w:rsidRDefault="006C49C9" w:rsidP="006C49C9">
      <w:pPr>
        <w:pStyle w:val="ListParagraph"/>
        <w:numPr>
          <w:ilvl w:val="0"/>
          <w:numId w:val="1"/>
        </w:numPr>
      </w:pPr>
      <w:r>
        <w:t>Approval of Minutes: All</w:t>
      </w:r>
    </w:p>
    <w:p w14:paraId="5D4949FD" w14:textId="3508813A" w:rsidR="006C49C9" w:rsidRDefault="006C49C9" w:rsidP="006C49C9">
      <w:pPr>
        <w:pStyle w:val="ListParagraph"/>
        <w:numPr>
          <w:ilvl w:val="0"/>
          <w:numId w:val="1"/>
        </w:numPr>
      </w:pPr>
      <w:r>
        <w:t xml:space="preserve">OneByOne Campaign: Fr. Mark. “Modern Refresh” starting at the altar and rolling out towards the Narthex. Fitting with design of the current church. </w:t>
      </w:r>
    </w:p>
    <w:p w14:paraId="64A04AD6" w14:textId="473D62E8" w:rsidR="006C49C9" w:rsidRDefault="006C49C9" w:rsidP="006C49C9">
      <w:pPr>
        <w:pStyle w:val="ListParagraph"/>
        <w:numPr>
          <w:ilvl w:val="0"/>
          <w:numId w:val="1"/>
        </w:numPr>
      </w:pPr>
      <w:r>
        <w:t xml:space="preserve">Donut Experience/Feedback: Bev VanLieshout.  Positive thus far. Funds itself. Builds community. Mike had a laid out a great plan for set out.  </w:t>
      </w:r>
    </w:p>
    <w:p w14:paraId="75CFFFBF" w14:textId="3EFFDA56" w:rsidR="006C49C9" w:rsidRDefault="006C49C9" w:rsidP="006C49C9">
      <w:pPr>
        <w:pStyle w:val="ListParagraph"/>
        <w:numPr>
          <w:ilvl w:val="0"/>
          <w:numId w:val="1"/>
        </w:numPr>
      </w:pPr>
      <w:r>
        <w:t xml:space="preserve">Visioning Committee: </w:t>
      </w:r>
      <w:r w:rsidR="00F463CB">
        <w:t xml:space="preserve">Terry Misfeldt. Meet last night with architect and design consultant.  Will need handicap ramp to the altar. Confessional handicap access. Family restroom. Meets again next month. </w:t>
      </w:r>
      <w:r w:rsidR="004F7586">
        <w:t>Hi-top tables for donuts.</w:t>
      </w:r>
    </w:p>
    <w:p w14:paraId="16EA0FD2" w14:textId="77777777" w:rsidR="001B285C" w:rsidRDefault="00F463CB" w:rsidP="006C49C9">
      <w:pPr>
        <w:pStyle w:val="ListParagraph"/>
        <w:numPr>
          <w:ilvl w:val="0"/>
          <w:numId w:val="1"/>
        </w:numPr>
      </w:pPr>
      <w:r>
        <w:t xml:space="preserve">Finance Committee: Fr. Mark / Mike. Reviewed statements dated end of September. Ahead of where we were last year. Increased contributing members. </w:t>
      </w:r>
      <w:r w:rsidR="001B285C">
        <w:t>Covid loan forgiven.</w:t>
      </w:r>
    </w:p>
    <w:p w14:paraId="507C2548" w14:textId="19F9C53F" w:rsidR="00F463CB" w:rsidRDefault="001B285C" w:rsidP="006C49C9">
      <w:pPr>
        <w:pStyle w:val="ListParagraph"/>
        <w:numPr>
          <w:ilvl w:val="0"/>
          <w:numId w:val="1"/>
        </w:numPr>
      </w:pPr>
      <w:r>
        <w:t xml:space="preserve">Stewardship Sunday: Fr. Mark.  Would like to send statement to those who have contributed &gt; $100/year and invite people to re-commit with time, talent, and treasure. Advent idea – “add” commitments on a tree/garland and visual watch it grow/decorate.  No names specifically.  Suggestion to include scrip.  Suggestion to invite those who have not contributed – card in pew? Bulletin? Suggestion to adjust giving </w:t>
      </w:r>
      <w:r w:rsidR="004F7586">
        <w:t xml:space="preserve">based on situation but invite for “$10/month” more.  Other ideas to Fr. Mark.  </w:t>
      </w:r>
    </w:p>
    <w:p w14:paraId="1E10C6F9" w14:textId="28B632C8" w:rsidR="004F7586" w:rsidRDefault="004F7586" w:rsidP="006C49C9">
      <w:pPr>
        <w:pStyle w:val="ListParagraph"/>
        <w:numPr>
          <w:ilvl w:val="0"/>
          <w:numId w:val="1"/>
        </w:numPr>
      </w:pPr>
      <w:r>
        <w:t>Medical Update: Lori. Will purchase additional waters, crackers, and juice.</w:t>
      </w:r>
      <w:r w:rsidR="00B874C8">
        <w:t xml:space="preserve"> Sharon Moss to assist. </w:t>
      </w:r>
    </w:p>
    <w:p w14:paraId="41D16B2B" w14:textId="3125F409" w:rsidR="004F7586" w:rsidRDefault="004F7586" w:rsidP="006C49C9">
      <w:pPr>
        <w:pStyle w:val="ListParagraph"/>
        <w:numPr>
          <w:ilvl w:val="0"/>
          <w:numId w:val="1"/>
        </w:numPr>
      </w:pPr>
      <w:r>
        <w:t xml:space="preserve">Scrip Report. Anne Selk. September $5-6000.  E-gift cards doing well. $25,000 rebates for fiscal year.  Reminder of holiday purchases – use scrip! </w:t>
      </w:r>
    </w:p>
    <w:p w14:paraId="3C26A74D" w14:textId="44C18A5B" w:rsidR="00E6107D" w:rsidRDefault="00E6107D" w:rsidP="00E6107D">
      <w:pPr>
        <w:pStyle w:val="ListParagraph"/>
        <w:numPr>
          <w:ilvl w:val="0"/>
          <w:numId w:val="1"/>
        </w:numPr>
      </w:pPr>
      <w:r>
        <w:t>Other:</w:t>
      </w:r>
    </w:p>
    <w:p w14:paraId="4FE5A1AB" w14:textId="180FCCEC" w:rsidR="00E6107D" w:rsidRDefault="00E6107D" w:rsidP="00E6107D">
      <w:pPr>
        <w:pStyle w:val="ListParagraph"/>
        <w:numPr>
          <w:ilvl w:val="1"/>
          <w:numId w:val="1"/>
        </w:numPr>
      </w:pPr>
      <w:r>
        <w:t>Parish Council Photo. DECEMBER 16</w:t>
      </w:r>
      <w:r w:rsidRPr="00E6107D">
        <w:rPr>
          <w:vertAlign w:val="superscript"/>
        </w:rPr>
        <w:t>th</w:t>
      </w:r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35306F" w14:textId="63357801" w:rsidR="00E6107D" w:rsidRDefault="00E6107D" w:rsidP="00E6107D">
      <w:pPr>
        <w:pStyle w:val="ListParagraph"/>
        <w:numPr>
          <w:ilvl w:val="1"/>
          <w:numId w:val="1"/>
        </w:numPr>
      </w:pPr>
      <w:r>
        <w:t xml:space="preserve">Annual Parish Meeting.  </w:t>
      </w:r>
      <w:r w:rsidR="00617809">
        <w:t>Potentially a</w:t>
      </w:r>
      <w:r>
        <w:t>fter 6:30pm Mass DECEMBER 14</w:t>
      </w:r>
      <w:r w:rsidRPr="00E6107D">
        <w:rPr>
          <w:vertAlign w:val="superscript"/>
        </w:rPr>
        <w:t>th</w:t>
      </w:r>
      <w:r>
        <w:t xml:space="preserve"> </w:t>
      </w:r>
    </w:p>
    <w:p w14:paraId="3ACDD024" w14:textId="347CD1CD" w:rsidR="00B874C8" w:rsidRDefault="00617809" w:rsidP="003E2F79">
      <w:pPr>
        <w:pStyle w:val="ListParagraph"/>
        <w:numPr>
          <w:ilvl w:val="0"/>
          <w:numId w:val="1"/>
        </w:numPr>
      </w:pPr>
      <w:r>
        <w:t xml:space="preserve">Safety &amp; Security: Fr. Mark. Reviewed Safety &amp; Security Manual from diocese (handout at meeting).  Locking of doors.  </w:t>
      </w:r>
      <w:r w:rsidR="004217D3">
        <w:t xml:space="preserve">Discussion about designating “main entrance” at Mary Queen Drive, have Usher in Narthex, keep doors open between Masses.  Potentially use Safety Ambassadors to allow script volunteers into the church. </w:t>
      </w:r>
      <w:r w:rsidR="00133493">
        <w:t xml:space="preserve">Guide volunteers to come in the “main entrance.” </w:t>
      </w:r>
      <w:r w:rsidR="003E2F79">
        <w:t xml:space="preserve"> Suggestion to add volunteer to Mass sign in sheet. Suggestion to re-add Eucharistic Ministers. </w:t>
      </w:r>
      <w:r w:rsidR="00B874C8">
        <w:t xml:space="preserve">Signs by entrance “no re-entry.” </w:t>
      </w:r>
    </w:p>
    <w:p w14:paraId="55CD6408" w14:textId="77777777" w:rsidR="00B874C8" w:rsidRDefault="00B874C8" w:rsidP="00B874C8">
      <w:pPr>
        <w:pStyle w:val="ListParagraph"/>
        <w:numPr>
          <w:ilvl w:val="1"/>
          <w:numId w:val="1"/>
        </w:numPr>
      </w:pPr>
      <w:r>
        <w:t>Tony will man the doors this weekend. Terry the first weekend November.</w:t>
      </w:r>
    </w:p>
    <w:p w14:paraId="67D03DF3" w14:textId="6255F268" w:rsidR="003E2F79" w:rsidRDefault="00B874C8" w:rsidP="00B874C8">
      <w:pPr>
        <w:pStyle w:val="ListParagraph"/>
        <w:numPr>
          <w:ilvl w:val="1"/>
          <w:numId w:val="1"/>
        </w:numPr>
      </w:pPr>
      <w:r>
        <w:t xml:space="preserve">Doors open: 7:30-8:10 </w:t>
      </w:r>
      <w:r>
        <w:sym w:font="Wingdings" w:char="F0E0"/>
      </w:r>
      <w:r>
        <w:t xml:space="preserve"> lock again 10:10am.</w:t>
      </w:r>
      <w:r w:rsidR="003E2F79">
        <w:t xml:space="preserve"> </w:t>
      </w:r>
    </w:p>
    <w:p w14:paraId="5DDADEEA" w14:textId="2BD0C2A7" w:rsidR="003E2F79" w:rsidRDefault="003E2F79" w:rsidP="003E2F79">
      <w:pPr>
        <w:pStyle w:val="ListParagraph"/>
        <w:numPr>
          <w:ilvl w:val="0"/>
          <w:numId w:val="1"/>
        </w:numPr>
      </w:pPr>
      <w:r>
        <w:t xml:space="preserve">Closing Prayer: </w:t>
      </w:r>
      <w:r w:rsidR="00B874C8">
        <w:t>Fr. Mark</w:t>
      </w:r>
    </w:p>
    <w:p w14:paraId="02C846F4" w14:textId="50D3C4E0" w:rsidR="00B874C8" w:rsidRDefault="00B874C8" w:rsidP="00B874C8"/>
    <w:p w14:paraId="6734B16B" w14:textId="1645B877" w:rsidR="00B874C8" w:rsidRDefault="00B874C8" w:rsidP="00B874C8">
      <w:r>
        <w:t>Respectfully submitted by Lori A Keisic</w:t>
      </w:r>
    </w:p>
    <w:sectPr w:rsidR="00B8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212"/>
    <w:multiLevelType w:val="hybridMultilevel"/>
    <w:tmpl w:val="1E64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9"/>
    <w:rsid w:val="00133493"/>
    <w:rsid w:val="001B285C"/>
    <w:rsid w:val="001B607B"/>
    <w:rsid w:val="00282201"/>
    <w:rsid w:val="003A44D2"/>
    <w:rsid w:val="003E2F79"/>
    <w:rsid w:val="004217D3"/>
    <w:rsid w:val="004F7586"/>
    <w:rsid w:val="00617809"/>
    <w:rsid w:val="006C49C9"/>
    <w:rsid w:val="007E6F4B"/>
    <w:rsid w:val="00903F53"/>
    <w:rsid w:val="00A42E90"/>
    <w:rsid w:val="00A51874"/>
    <w:rsid w:val="00B874C8"/>
    <w:rsid w:val="00D01AA9"/>
    <w:rsid w:val="00E6107D"/>
    <w:rsid w:val="00ED1039"/>
    <w:rsid w:val="00F4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299D"/>
  <w15:chartTrackingRefBased/>
  <w15:docId w15:val="{5E7E30EC-EDEE-45E8-80EA-0C8C1F3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13</cp:revision>
  <dcterms:created xsi:type="dcterms:W3CDTF">2021-10-28T22:36:00Z</dcterms:created>
  <dcterms:modified xsi:type="dcterms:W3CDTF">2021-11-20T19:00:00Z</dcterms:modified>
</cp:coreProperties>
</file>