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A269" w14:textId="4CFC3327" w:rsidR="001161A4" w:rsidRDefault="00514F5E">
      <w:r>
        <w:t xml:space="preserve">St. Bernard Pastoral </w:t>
      </w:r>
    </w:p>
    <w:p w14:paraId="6AE5302C" w14:textId="18D4B4F0" w:rsidR="00095BC7" w:rsidRDefault="00825A77">
      <w:r>
        <w:t>Present: Fr. Mark VanderSteeg</w:t>
      </w:r>
      <w:r w:rsidR="00095BC7">
        <w:t xml:space="preserve">. Terry Misfeldt. Tony Naniot. Lori Ann Keisic. Bev VanLieshout. Sharon Moss. Dan Barrington. Nancy Tlachac. </w:t>
      </w:r>
      <w:r w:rsidR="0015363D">
        <w:t>Gretchen Ross. Tony Hoslet.</w:t>
      </w:r>
      <w:r w:rsidR="00D137A6">
        <w:t xml:space="preserve"> Sara Adams (guest). </w:t>
      </w:r>
    </w:p>
    <w:p w14:paraId="4E93B324" w14:textId="3178C084" w:rsidR="00514F5E" w:rsidRDefault="00514F5E" w:rsidP="00514F5E">
      <w:pPr>
        <w:pStyle w:val="ListParagraph"/>
        <w:numPr>
          <w:ilvl w:val="0"/>
          <w:numId w:val="2"/>
        </w:numPr>
      </w:pPr>
      <w:r>
        <w:t>Call to Order – Terry Misfeldt @ 6:40pm</w:t>
      </w:r>
    </w:p>
    <w:p w14:paraId="007E5D00" w14:textId="3435152C" w:rsidR="00514F5E" w:rsidRDefault="00514F5E" w:rsidP="00514F5E">
      <w:pPr>
        <w:pStyle w:val="ListParagraph"/>
        <w:numPr>
          <w:ilvl w:val="0"/>
          <w:numId w:val="2"/>
        </w:numPr>
      </w:pPr>
      <w:r>
        <w:t>Opening Prayer – Sara Adams</w:t>
      </w:r>
    </w:p>
    <w:p w14:paraId="737A0063" w14:textId="4789E69F" w:rsidR="00514F5E" w:rsidRDefault="00514F5E" w:rsidP="00514F5E">
      <w:pPr>
        <w:pStyle w:val="ListParagraph"/>
        <w:numPr>
          <w:ilvl w:val="0"/>
          <w:numId w:val="2"/>
        </w:numPr>
      </w:pPr>
      <w:r>
        <w:t>Approval of Minutes – approved as written</w:t>
      </w:r>
    </w:p>
    <w:p w14:paraId="10614A84" w14:textId="26EFEFFA" w:rsidR="00514F5E" w:rsidRDefault="00514F5E" w:rsidP="00514F5E">
      <w:pPr>
        <w:pStyle w:val="ListParagraph"/>
        <w:numPr>
          <w:ilvl w:val="0"/>
          <w:numId w:val="2"/>
        </w:numPr>
      </w:pPr>
      <w:r>
        <w:t>Discipleship Initiative Update – Sara Adams / Meg Schnell</w:t>
      </w:r>
    </w:p>
    <w:p w14:paraId="6C10855D" w14:textId="50E74B8F" w:rsidR="00293623" w:rsidRDefault="00514F5E" w:rsidP="00293623">
      <w:pPr>
        <w:ind w:left="720"/>
      </w:pPr>
      <w:r>
        <w:t>Co-directors of evangelization at St. Bernard. Discussed mission</w:t>
      </w:r>
      <w:r w:rsidR="00293623">
        <w:t xml:space="preserve"> and goals of the Discipleship team – build relationship with Jesus starting and meeting each person where they are through  … Fellowship + Learning + Helping + Leading.  “Come and See” T-shirts with checkmarks on the back! </w:t>
      </w:r>
      <w:r w:rsidR="0029362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3623">
        <w:t xml:space="preserve"> Fr. Mark emphasized</w:t>
      </w:r>
      <w:r w:rsidR="000E1E46">
        <w:t xml:space="preserve"> people leading people.  Handout with updates</w:t>
      </w:r>
      <w:r w:rsidR="002D24EA">
        <w:t>.</w:t>
      </w:r>
    </w:p>
    <w:p w14:paraId="24B91CF0" w14:textId="3AF30C8F" w:rsidR="00293623" w:rsidRDefault="00293623" w:rsidP="00293623">
      <w:pPr>
        <w:ind w:left="720"/>
      </w:pPr>
      <w:r>
        <w:t>Retreat = January 15</w:t>
      </w:r>
      <w:r w:rsidRPr="00293623">
        <w:rPr>
          <w:vertAlign w:val="superscript"/>
        </w:rPr>
        <w:t>th</w:t>
      </w:r>
      <w:r>
        <w:t xml:space="preserve"> </w:t>
      </w:r>
      <w:r w:rsidR="000E1E46">
        <w:t>– invitation to parish leaders</w:t>
      </w:r>
    </w:p>
    <w:p w14:paraId="3EB49579" w14:textId="30E2A40D" w:rsidR="00F77A31" w:rsidRDefault="000E1E46" w:rsidP="00EA5204">
      <w:pPr>
        <w:pStyle w:val="ListParagraph"/>
        <w:numPr>
          <w:ilvl w:val="0"/>
          <w:numId w:val="2"/>
        </w:numPr>
      </w:pPr>
      <w:r>
        <w:t xml:space="preserve">One By One Campaign – Fr. Mark – February/March private campaign first.  Goal of $1.3M raised ($650K remains with church).  Fr. Mark will be asking for leadership this week. Slowly trickling information to parish </w:t>
      </w:r>
      <w:r w:rsidR="00F77A31">
        <w:t xml:space="preserve">through bulletin. </w:t>
      </w:r>
      <w:r w:rsidR="00F64B46">
        <w:t xml:space="preserve">  </w:t>
      </w:r>
      <w:r w:rsidR="00794EB7">
        <w:t xml:space="preserve"> One-by-One Campaign board by men’s restroom</w:t>
      </w:r>
      <w:r w:rsidR="007D2139">
        <w:t xml:space="preserve"> after current board of “Giving in 2022.” </w:t>
      </w:r>
    </w:p>
    <w:p w14:paraId="491C3CE6" w14:textId="77777777" w:rsidR="00F77A31" w:rsidRDefault="00F77A31" w:rsidP="00F77A31">
      <w:pPr>
        <w:pStyle w:val="ListParagraph"/>
      </w:pPr>
    </w:p>
    <w:p w14:paraId="79082B99" w14:textId="0C013387" w:rsidR="00CE45A7" w:rsidRDefault="00F77A31" w:rsidP="00EA5204">
      <w:pPr>
        <w:pStyle w:val="ListParagraph"/>
        <w:numPr>
          <w:ilvl w:val="0"/>
          <w:numId w:val="2"/>
        </w:numPr>
      </w:pPr>
      <w:r>
        <w:t>Visioning Committee – Terry Misfeldt</w:t>
      </w:r>
      <w:r w:rsidR="009117E3">
        <w:t xml:space="preserve"> – updates may </w:t>
      </w:r>
      <w:r w:rsidR="00AA44CE">
        <w:t>include</w:t>
      </w:r>
      <w:r w:rsidR="009117E3">
        <w:t xml:space="preserve"> </w:t>
      </w:r>
      <w:r w:rsidR="000E1E46">
        <w:t>separate choir (diocese requested) plus handicap ramp to alt</w:t>
      </w:r>
      <w:r w:rsidR="006731F7">
        <w:t>a</w:t>
      </w:r>
      <w:r w:rsidR="000E1E46">
        <w:t xml:space="preserve">r, </w:t>
      </w:r>
      <w:r w:rsidR="00990C74">
        <w:t xml:space="preserve">baptism station (rock is corroded and leaks), </w:t>
      </w:r>
      <w:r w:rsidR="00D8153E">
        <w:t>stained glass</w:t>
      </w:r>
      <w:r w:rsidR="00BB6F12">
        <w:t xml:space="preserve"> around church, altar</w:t>
      </w:r>
      <w:r w:rsidR="006731F7">
        <w:t xml:space="preserve"> update – hanging Cross, </w:t>
      </w:r>
      <w:r w:rsidR="000A086C">
        <w:t>wood/bronze</w:t>
      </w:r>
      <w:r w:rsidR="008B6259">
        <w:t>/stone</w:t>
      </w:r>
      <w:r w:rsidR="00E90F04">
        <w:t xml:space="preserve"> ambo</w:t>
      </w:r>
      <w:r w:rsidR="00881A82">
        <w:t xml:space="preserve"> + font + a</w:t>
      </w:r>
      <w:r w:rsidR="00622C14">
        <w:t>ltar</w:t>
      </w:r>
      <w:r w:rsidR="005909CC">
        <w:t xml:space="preserve"> (with St. Bernard relics)</w:t>
      </w:r>
      <w:r w:rsidR="00622C14">
        <w:t xml:space="preserve">. </w:t>
      </w:r>
      <w:r w:rsidR="00EA5204">
        <w:t xml:space="preserve"> </w:t>
      </w:r>
      <w:r w:rsidR="005909CC">
        <w:t>Family Rest</w:t>
      </w:r>
      <w:r w:rsidR="00CF5F2C">
        <w:t xml:space="preserve">room </w:t>
      </w:r>
      <w:r w:rsidR="007F144E">
        <w:t xml:space="preserve">(existing storeroom) + Confessional (ADA accessible </w:t>
      </w:r>
      <w:r w:rsidR="001D5801">
        <w:t>using both rooms)</w:t>
      </w:r>
      <w:r w:rsidR="00163836">
        <w:t xml:space="preserve"> &amp; Joe’s storage across the hall</w:t>
      </w:r>
      <w:r w:rsidR="00F1677F">
        <w:t xml:space="preserve"> (expanded wall)</w:t>
      </w:r>
      <w:r w:rsidR="008B6259">
        <w:t>.</w:t>
      </w:r>
    </w:p>
    <w:p w14:paraId="29A4F47A" w14:textId="67FD02B4" w:rsidR="00261D51" w:rsidRDefault="00261D51" w:rsidP="00261D51">
      <w:pPr>
        <w:ind w:left="720"/>
      </w:pPr>
      <w:r>
        <w:t>Phasing</w:t>
      </w:r>
      <w:r w:rsidR="00600612">
        <w:t xml:space="preserve"> after 1-by-1</w:t>
      </w:r>
      <w:r w:rsidR="00D13A4E">
        <w:t>: gathering space, remaining stained glass, flooring, pews &amp; kneelers, lighting</w:t>
      </w:r>
      <w:r w:rsidR="00782FC1">
        <w:t xml:space="preserve">, </w:t>
      </w:r>
      <w:r w:rsidR="00790AD0">
        <w:t>relics in chapel</w:t>
      </w:r>
      <w:r w:rsidR="00782FC1">
        <w:t xml:space="preserve">.  </w:t>
      </w:r>
    </w:p>
    <w:p w14:paraId="5B084CD5" w14:textId="2B5C5EC4" w:rsidR="000E1E46" w:rsidRDefault="00144EE1" w:rsidP="000E1E46">
      <w:pPr>
        <w:pStyle w:val="ListParagraph"/>
        <w:numPr>
          <w:ilvl w:val="0"/>
          <w:numId w:val="2"/>
        </w:numPr>
      </w:pPr>
      <w:r>
        <w:t>Finance Committee</w:t>
      </w:r>
      <w:r w:rsidR="00907218">
        <w:t xml:space="preserve"> – Fr. </w:t>
      </w:r>
      <w:r w:rsidR="0031614A">
        <w:t>Mark</w:t>
      </w:r>
      <w:r w:rsidR="00907218">
        <w:t xml:space="preserve"> / M</w:t>
      </w:r>
      <w:r w:rsidR="00575BE6">
        <w:t xml:space="preserve">ike A. – </w:t>
      </w:r>
      <w:r w:rsidR="00300207">
        <w:t>debt-free by end of 2021</w:t>
      </w:r>
    </w:p>
    <w:p w14:paraId="0A7E8573" w14:textId="3473F231" w:rsidR="00575BE6" w:rsidRDefault="00575BE6" w:rsidP="000E1E46">
      <w:pPr>
        <w:pStyle w:val="ListParagraph"/>
        <w:numPr>
          <w:ilvl w:val="0"/>
          <w:numId w:val="2"/>
        </w:numPr>
      </w:pPr>
      <w:r>
        <w:t xml:space="preserve">Safety Team: Medical – Lori Keisic </w:t>
      </w:r>
      <w:r w:rsidR="00F61767">
        <w:t>–</w:t>
      </w:r>
      <w:r>
        <w:t xml:space="preserve"> </w:t>
      </w:r>
      <w:r w:rsidR="00F61767">
        <w:t xml:space="preserve">Replenished supplies in cupboard. </w:t>
      </w:r>
    </w:p>
    <w:p w14:paraId="7CA9F4AF" w14:textId="77777777" w:rsidR="00BB52EC" w:rsidRDefault="00907218" w:rsidP="000E1E46">
      <w:pPr>
        <w:pStyle w:val="ListParagraph"/>
        <w:numPr>
          <w:ilvl w:val="0"/>
          <w:numId w:val="2"/>
        </w:numPr>
      </w:pPr>
      <w:r>
        <w:t>Safety Team</w:t>
      </w:r>
      <w:r w:rsidR="00575BE6">
        <w:t xml:space="preserve">: Security </w:t>
      </w:r>
      <w:r>
        <w:t xml:space="preserve">– Tony Hoslet </w:t>
      </w:r>
      <w:r w:rsidR="00575BE6">
        <w:t>–</w:t>
      </w:r>
      <w:r>
        <w:t xml:space="preserve"> </w:t>
      </w:r>
    </w:p>
    <w:p w14:paraId="318F96C9" w14:textId="1F1CEBA4" w:rsidR="00907218" w:rsidRDefault="00F61767" w:rsidP="00BB52EC">
      <w:pPr>
        <w:pStyle w:val="ListParagraph"/>
        <w:numPr>
          <w:ilvl w:val="1"/>
          <w:numId w:val="2"/>
        </w:numPr>
      </w:pPr>
      <w:r>
        <w:t>No complaints with doors being locked during Mass</w:t>
      </w:r>
      <w:r w:rsidR="00BB52EC">
        <w:t xml:space="preserve"> – going well. </w:t>
      </w:r>
    </w:p>
    <w:p w14:paraId="35E9B258" w14:textId="26C4BE2F" w:rsidR="00BB52EC" w:rsidRDefault="00BB52EC" w:rsidP="00B40CAB">
      <w:pPr>
        <w:pStyle w:val="ListParagraph"/>
        <w:numPr>
          <w:ilvl w:val="1"/>
          <w:numId w:val="2"/>
        </w:numPr>
      </w:pPr>
      <w:r>
        <w:t>Knoxx system ordered by Mike A</w:t>
      </w:r>
      <w:r w:rsidR="00882877">
        <w:t>. for secure box outside Mary Queen Drive and circle drive for school</w:t>
      </w:r>
      <w:r w:rsidR="00B40CAB">
        <w:t xml:space="preserve"> with extra key.</w:t>
      </w:r>
    </w:p>
    <w:p w14:paraId="64C0D508" w14:textId="2CF43B4A" w:rsidR="00B40CAB" w:rsidRDefault="00B40CAB" w:rsidP="00B40CAB">
      <w:pPr>
        <w:pStyle w:val="ListParagraph"/>
        <w:numPr>
          <w:ilvl w:val="1"/>
          <w:numId w:val="2"/>
        </w:numPr>
      </w:pPr>
      <w:r>
        <w:t xml:space="preserve">Emergency Button will be </w:t>
      </w:r>
      <w:r w:rsidR="00A47F66">
        <w:t xml:space="preserve">on hold.  </w:t>
      </w:r>
    </w:p>
    <w:p w14:paraId="23EFF943" w14:textId="6ED06E12" w:rsidR="006F2F28" w:rsidRDefault="006F2F28" w:rsidP="00B40CAB">
      <w:pPr>
        <w:pStyle w:val="ListParagraph"/>
        <w:numPr>
          <w:ilvl w:val="1"/>
          <w:numId w:val="2"/>
        </w:numPr>
      </w:pPr>
      <w:r>
        <w:t xml:space="preserve">NWTC Program for Safety/Security in March 2022.  Reimbursement by 50% by parish. </w:t>
      </w:r>
    </w:p>
    <w:p w14:paraId="23D8DA7F" w14:textId="36E06396" w:rsidR="00575BE6" w:rsidRDefault="00575BE6" w:rsidP="000E1E46">
      <w:pPr>
        <w:pStyle w:val="ListParagraph"/>
        <w:numPr>
          <w:ilvl w:val="0"/>
          <w:numId w:val="2"/>
        </w:numPr>
      </w:pPr>
      <w:r>
        <w:t>Scrip – Nancy Tlachac</w:t>
      </w:r>
      <w:r w:rsidR="00D5488C">
        <w:t xml:space="preserve"> – November &amp; December going well</w:t>
      </w:r>
      <w:r w:rsidR="00A12112">
        <w:t xml:space="preserve"> then off 2 weeks. Next meeting January 13</w:t>
      </w:r>
      <w:r w:rsidR="00A12112" w:rsidRPr="00A12112">
        <w:rPr>
          <w:vertAlign w:val="superscript"/>
        </w:rPr>
        <w:t>th</w:t>
      </w:r>
      <w:r w:rsidR="00A12112">
        <w:t xml:space="preserve">.  </w:t>
      </w:r>
    </w:p>
    <w:p w14:paraId="61EAF9E1" w14:textId="7737F4DB" w:rsidR="00575BE6" w:rsidRDefault="00575BE6" w:rsidP="000E1E46">
      <w:pPr>
        <w:pStyle w:val="ListParagraph"/>
        <w:numPr>
          <w:ilvl w:val="0"/>
          <w:numId w:val="2"/>
        </w:numPr>
      </w:pPr>
      <w:r>
        <w:t>Other</w:t>
      </w:r>
    </w:p>
    <w:p w14:paraId="38B96401" w14:textId="1CB9569B" w:rsidR="00575BE6" w:rsidRDefault="00575BE6" w:rsidP="00575BE6">
      <w:pPr>
        <w:pStyle w:val="ListParagraph"/>
        <w:numPr>
          <w:ilvl w:val="1"/>
          <w:numId w:val="2"/>
        </w:numPr>
      </w:pPr>
      <w:r>
        <w:t>Coffee &amp; Donuts</w:t>
      </w:r>
    </w:p>
    <w:p w14:paraId="0D3C3C59" w14:textId="7BC6E0D5" w:rsidR="0035363A" w:rsidRDefault="0035363A" w:rsidP="0035363A">
      <w:pPr>
        <w:pStyle w:val="ListParagraph"/>
        <w:numPr>
          <w:ilvl w:val="2"/>
          <w:numId w:val="2"/>
        </w:numPr>
      </w:pPr>
      <w:r>
        <w:t>Finance Council on January 3</w:t>
      </w:r>
      <w:r w:rsidRPr="0035363A">
        <w:rPr>
          <w:vertAlign w:val="superscript"/>
        </w:rPr>
        <w:t>rd</w:t>
      </w:r>
      <w:r>
        <w:t xml:space="preserve">. </w:t>
      </w:r>
    </w:p>
    <w:p w14:paraId="0B84B846" w14:textId="6E568B76" w:rsidR="00AF4C94" w:rsidRDefault="00AF4C94" w:rsidP="00AF4C94">
      <w:pPr>
        <w:pStyle w:val="ListParagraph"/>
        <w:numPr>
          <w:ilvl w:val="0"/>
          <w:numId w:val="2"/>
        </w:numPr>
      </w:pPr>
      <w:r>
        <w:t>Next Meeting: January 27, 2022 @ 5:30pm Bishop Hall</w:t>
      </w:r>
    </w:p>
    <w:p w14:paraId="0931235C" w14:textId="16AD603A" w:rsidR="00AF4C94" w:rsidRDefault="00AF4C94" w:rsidP="00AF4C94">
      <w:pPr>
        <w:pStyle w:val="ListParagraph"/>
        <w:numPr>
          <w:ilvl w:val="0"/>
          <w:numId w:val="2"/>
        </w:numPr>
      </w:pPr>
      <w:r>
        <w:t xml:space="preserve">Closing Prayer – </w:t>
      </w:r>
      <w:r w:rsidR="00862CB5">
        <w:t>Fr. Mark Vander Steeg</w:t>
      </w:r>
    </w:p>
    <w:p w14:paraId="27BEC024" w14:textId="547F30A5" w:rsidR="00AF4C94" w:rsidRDefault="00AF4C94" w:rsidP="00AF4C94">
      <w:pPr>
        <w:pStyle w:val="ListParagraph"/>
        <w:numPr>
          <w:ilvl w:val="0"/>
          <w:numId w:val="2"/>
        </w:numPr>
      </w:pPr>
      <w:r>
        <w:t xml:space="preserve">Adjournment </w:t>
      </w:r>
      <w:r w:rsidR="00F021A6">
        <w:t>–</w:t>
      </w:r>
      <w:r>
        <w:t xml:space="preserve"> </w:t>
      </w:r>
      <w:r w:rsidR="0065250D">
        <w:t>Fr. Mark &amp; Terry Misfeldt</w:t>
      </w:r>
    </w:p>
    <w:p w14:paraId="2EAE41A7" w14:textId="173355AC" w:rsidR="00F021A6" w:rsidRDefault="00F021A6" w:rsidP="00F021A6"/>
    <w:p w14:paraId="276A65E7" w14:textId="01E006DE" w:rsidR="00F021A6" w:rsidRDefault="000A0D01" w:rsidP="00F021A6">
      <w:r>
        <w:t>Respectfully s</w:t>
      </w:r>
      <w:r w:rsidR="00F021A6">
        <w:t>ubmitted by Lori A Keisic</w:t>
      </w:r>
    </w:p>
    <w:sectPr w:rsidR="00F021A6" w:rsidSect="006525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2E5"/>
    <w:multiLevelType w:val="hybridMultilevel"/>
    <w:tmpl w:val="9C04F4E0"/>
    <w:lvl w:ilvl="0" w:tplc="1F4C2F6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0356"/>
    <w:multiLevelType w:val="hybridMultilevel"/>
    <w:tmpl w:val="8ED8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5E"/>
    <w:rsid w:val="00095BC7"/>
    <w:rsid w:val="000A086C"/>
    <w:rsid w:val="000A0D01"/>
    <w:rsid w:val="000E1E46"/>
    <w:rsid w:val="00144EE1"/>
    <w:rsid w:val="0015363D"/>
    <w:rsid w:val="00163836"/>
    <w:rsid w:val="001D5801"/>
    <w:rsid w:val="001E7CEA"/>
    <w:rsid w:val="00261D51"/>
    <w:rsid w:val="00282201"/>
    <w:rsid w:val="002910D6"/>
    <w:rsid w:val="00293623"/>
    <w:rsid w:val="002D24EA"/>
    <w:rsid w:val="00300207"/>
    <w:rsid w:val="0031614A"/>
    <w:rsid w:val="0035363A"/>
    <w:rsid w:val="003F2194"/>
    <w:rsid w:val="00417496"/>
    <w:rsid w:val="00514F5E"/>
    <w:rsid w:val="00575BE6"/>
    <w:rsid w:val="005909CC"/>
    <w:rsid w:val="00600612"/>
    <w:rsid w:val="00622C14"/>
    <w:rsid w:val="0065250D"/>
    <w:rsid w:val="006731F7"/>
    <w:rsid w:val="006F2F28"/>
    <w:rsid w:val="00782FC1"/>
    <w:rsid w:val="00790AD0"/>
    <w:rsid w:val="00794EB7"/>
    <w:rsid w:val="007D2139"/>
    <w:rsid w:val="007F144E"/>
    <w:rsid w:val="00825A77"/>
    <w:rsid w:val="00862CB5"/>
    <w:rsid w:val="00881A82"/>
    <w:rsid w:val="00882877"/>
    <w:rsid w:val="008B6259"/>
    <w:rsid w:val="00907218"/>
    <w:rsid w:val="009117E3"/>
    <w:rsid w:val="00990C74"/>
    <w:rsid w:val="009D2886"/>
    <w:rsid w:val="00A12112"/>
    <w:rsid w:val="00A47F66"/>
    <w:rsid w:val="00AA44CE"/>
    <w:rsid w:val="00AF4C94"/>
    <w:rsid w:val="00B40CAB"/>
    <w:rsid w:val="00B51741"/>
    <w:rsid w:val="00BB52EC"/>
    <w:rsid w:val="00BB6F12"/>
    <w:rsid w:val="00CE45A7"/>
    <w:rsid w:val="00CF5F2C"/>
    <w:rsid w:val="00D137A6"/>
    <w:rsid w:val="00D13A4E"/>
    <w:rsid w:val="00D52534"/>
    <w:rsid w:val="00D5488C"/>
    <w:rsid w:val="00D8153E"/>
    <w:rsid w:val="00E90F04"/>
    <w:rsid w:val="00EA5204"/>
    <w:rsid w:val="00ED1039"/>
    <w:rsid w:val="00F021A6"/>
    <w:rsid w:val="00F16305"/>
    <w:rsid w:val="00F1677F"/>
    <w:rsid w:val="00F61767"/>
    <w:rsid w:val="00F6306F"/>
    <w:rsid w:val="00F64B46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C000"/>
  <w15:chartTrackingRefBased/>
  <w15:docId w15:val="{FFBCA20E-518F-4BFF-B95A-9DBC6DB7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Keisic</dc:creator>
  <cp:keywords/>
  <dc:description/>
  <cp:lastModifiedBy>Lori Ann Keisic</cp:lastModifiedBy>
  <cp:revision>5</cp:revision>
  <dcterms:created xsi:type="dcterms:W3CDTF">2022-01-24T00:33:00Z</dcterms:created>
  <dcterms:modified xsi:type="dcterms:W3CDTF">2022-01-27T18:46:00Z</dcterms:modified>
</cp:coreProperties>
</file>