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9ABB" w14:textId="63D07F5B" w:rsidR="001161A4" w:rsidRDefault="00343C10">
      <w:r>
        <w:t>St. Bernard Parish Council Minutes</w:t>
      </w:r>
      <w:r>
        <w:br/>
        <w:t>3/25/2021 @ 5:30pm | Bishop Hall</w:t>
      </w:r>
    </w:p>
    <w:p w14:paraId="50B2C12A" w14:textId="6DE3913F" w:rsidR="00343C10" w:rsidRDefault="00343C10">
      <w:r>
        <w:t xml:space="preserve">Present: </w:t>
      </w:r>
      <w:r w:rsidR="00C20411">
        <w:t>Fr. Mark VanderSteeg, St</w:t>
      </w:r>
      <w:r w:rsidR="002B217B">
        <w:t xml:space="preserve">eve Gerrits, Lori Ann Keisic, Terry Misfeldt, Dan Barrington, </w:t>
      </w:r>
      <w:r w:rsidR="005A1E4B">
        <w:t>Tony Naniot, Robert Rivera, Tony Hoslet, Bev VanLieshout</w:t>
      </w:r>
    </w:p>
    <w:p w14:paraId="5FE83BF3" w14:textId="43C0831F" w:rsidR="00343C10" w:rsidRDefault="00343C10">
      <w:r>
        <w:t>Absent:</w:t>
      </w:r>
      <w:r w:rsidR="00C20411">
        <w:t xml:space="preserve"> Callie Kowalski, Doug LaFrombois, Nancy Tlachac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9"/>
        <w:gridCol w:w="2335"/>
      </w:tblGrid>
      <w:tr w:rsidR="00343C10" w14:paraId="6200CAB3" w14:textId="77777777" w:rsidTr="00D77156">
        <w:tc>
          <w:tcPr>
            <w:tcW w:w="3116" w:type="dxa"/>
          </w:tcPr>
          <w:p w14:paraId="203B9229" w14:textId="0BBB4176" w:rsidR="00343C10" w:rsidRDefault="005F0DC4">
            <w:r>
              <w:t>Call to Order</w:t>
            </w:r>
          </w:p>
        </w:tc>
        <w:tc>
          <w:tcPr>
            <w:tcW w:w="3899" w:type="dxa"/>
          </w:tcPr>
          <w:p w14:paraId="2862E7B1" w14:textId="6A4D4562" w:rsidR="00343C10" w:rsidRDefault="00C20411">
            <w:r>
              <w:t>5:27pm</w:t>
            </w:r>
          </w:p>
        </w:tc>
        <w:tc>
          <w:tcPr>
            <w:tcW w:w="2335" w:type="dxa"/>
          </w:tcPr>
          <w:p w14:paraId="755F3F00" w14:textId="77777777" w:rsidR="00343C10" w:rsidRDefault="00343C10"/>
        </w:tc>
      </w:tr>
      <w:tr w:rsidR="00343C10" w14:paraId="67849E7D" w14:textId="77777777" w:rsidTr="00D77156">
        <w:tc>
          <w:tcPr>
            <w:tcW w:w="3116" w:type="dxa"/>
          </w:tcPr>
          <w:p w14:paraId="536D1DDA" w14:textId="47AC4A24" w:rsidR="00343C10" w:rsidRDefault="00AC4F18">
            <w:r>
              <w:t>Opening Prayer</w:t>
            </w:r>
          </w:p>
        </w:tc>
        <w:tc>
          <w:tcPr>
            <w:tcW w:w="3899" w:type="dxa"/>
          </w:tcPr>
          <w:p w14:paraId="1C1F1275" w14:textId="63957C49" w:rsidR="00343C10" w:rsidRDefault="00C20411">
            <w:r>
              <w:t>Fr. Mark</w:t>
            </w:r>
            <w:r w:rsidR="006869FE">
              <w:t xml:space="preserve"> VanderSteeg</w:t>
            </w:r>
          </w:p>
        </w:tc>
        <w:tc>
          <w:tcPr>
            <w:tcW w:w="2335" w:type="dxa"/>
          </w:tcPr>
          <w:p w14:paraId="6F13D94F" w14:textId="77777777" w:rsidR="00343C10" w:rsidRDefault="00343C10"/>
        </w:tc>
      </w:tr>
      <w:tr w:rsidR="00343C10" w14:paraId="7AB8003C" w14:textId="77777777" w:rsidTr="00D77156">
        <w:tc>
          <w:tcPr>
            <w:tcW w:w="3116" w:type="dxa"/>
          </w:tcPr>
          <w:p w14:paraId="65C105BD" w14:textId="6CD10E8B" w:rsidR="00343C10" w:rsidRDefault="005F0DC4">
            <w:r>
              <w:t>Approval of Minutes</w:t>
            </w:r>
          </w:p>
        </w:tc>
        <w:tc>
          <w:tcPr>
            <w:tcW w:w="3899" w:type="dxa"/>
          </w:tcPr>
          <w:p w14:paraId="390605D1" w14:textId="6F218EE9" w:rsidR="00343C10" w:rsidRDefault="00BE3835">
            <w:r>
              <w:t>Corrections</w:t>
            </w:r>
            <w:r w:rsidR="00D946D1">
              <w:t xml:space="preserve"> as noted.  Approved. </w:t>
            </w:r>
          </w:p>
        </w:tc>
        <w:tc>
          <w:tcPr>
            <w:tcW w:w="2335" w:type="dxa"/>
          </w:tcPr>
          <w:p w14:paraId="3719FAD1" w14:textId="77777777" w:rsidR="00343C10" w:rsidRDefault="00343C10"/>
        </w:tc>
      </w:tr>
      <w:tr w:rsidR="00014301" w14:paraId="49FD85F8" w14:textId="77777777" w:rsidTr="00D77156">
        <w:tc>
          <w:tcPr>
            <w:tcW w:w="3116" w:type="dxa"/>
          </w:tcPr>
          <w:p w14:paraId="41231DB7" w14:textId="77777777" w:rsidR="00014301" w:rsidRDefault="00014301"/>
        </w:tc>
        <w:tc>
          <w:tcPr>
            <w:tcW w:w="3899" w:type="dxa"/>
          </w:tcPr>
          <w:p w14:paraId="3112853B" w14:textId="6123E3B8" w:rsidR="00014301" w:rsidRDefault="00014301" w:rsidP="00293344">
            <w:pPr>
              <w:pStyle w:val="ListParagraph"/>
              <w:numPr>
                <w:ilvl w:val="0"/>
                <w:numId w:val="1"/>
              </w:numPr>
            </w:pPr>
            <w:r>
              <w:t xml:space="preserve">3/8/2021 applied for </w:t>
            </w:r>
            <w:r w:rsidR="00F57592">
              <w:t>loan forgiveness for PP1</w:t>
            </w:r>
            <w:r w:rsidR="00D77156">
              <w:t xml:space="preserve"> ($125K)</w:t>
            </w:r>
            <w:r w:rsidR="00F57592">
              <w:t xml:space="preserve">.  </w:t>
            </w:r>
            <w:r w:rsidR="00A52297">
              <w:t>Processed with bank and i</w:t>
            </w:r>
            <w:r w:rsidR="00F57592">
              <w:t xml:space="preserve">n process with SBA. </w:t>
            </w:r>
          </w:p>
          <w:p w14:paraId="5CB78567" w14:textId="26B867C3" w:rsidR="00014301" w:rsidRDefault="00014301" w:rsidP="00293344">
            <w:pPr>
              <w:pStyle w:val="ListParagraph"/>
              <w:numPr>
                <w:ilvl w:val="0"/>
                <w:numId w:val="1"/>
              </w:numPr>
            </w:pPr>
            <w:r>
              <w:t xml:space="preserve">Funded </w:t>
            </w:r>
            <w:r w:rsidR="002F0C38">
              <w:t>PP2 loan</w:t>
            </w:r>
            <w:r w:rsidR="00D77156">
              <w:t xml:space="preserve"> ($110K)</w:t>
            </w:r>
            <w:r w:rsidR="00A52297">
              <w:t>.</w:t>
            </w:r>
          </w:p>
          <w:p w14:paraId="01A5B892" w14:textId="26DF9A55" w:rsidR="00F57592" w:rsidRDefault="00F57592" w:rsidP="00293344">
            <w:pPr>
              <w:pStyle w:val="ListParagraph"/>
              <w:numPr>
                <w:ilvl w:val="0"/>
                <w:numId w:val="1"/>
              </w:numPr>
            </w:pPr>
            <w:r>
              <w:t>New phone system ordered</w:t>
            </w:r>
            <w:r w:rsidR="00C1665E">
              <w:t xml:space="preserve"> ($6200)</w:t>
            </w:r>
            <w:r>
              <w:t>.</w:t>
            </w:r>
            <w:r w:rsidR="00C1665E">
              <w:t xml:space="preserve"> </w:t>
            </w:r>
            <w:r>
              <w:t xml:space="preserve">  </w:t>
            </w:r>
          </w:p>
          <w:p w14:paraId="15F01BE9" w14:textId="3707DF9B" w:rsidR="00F57592" w:rsidRDefault="00F57592" w:rsidP="00293344">
            <w:pPr>
              <w:pStyle w:val="ListParagraph"/>
              <w:numPr>
                <w:ilvl w:val="0"/>
                <w:numId w:val="1"/>
              </w:numPr>
            </w:pPr>
            <w:r>
              <w:t>Parking lot bids in process</w:t>
            </w:r>
            <w:r w:rsidR="002F0C38">
              <w:t xml:space="preserve"> for paving (~$100K). </w:t>
            </w:r>
            <w:r w:rsidR="002D2D10">
              <w:t xml:space="preserve"> </w:t>
            </w:r>
          </w:p>
          <w:p w14:paraId="0625B33C" w14:textId="77777777" w:rsidR="00293344" w:rsidRDefault="00076876" w:rsidP="00076876">
            <w:pPr>
              <w:pStyle w:val="ListParagraph"/>
              <w:numPr>
                <w:ilvl w:val="0"/>
                <w:numId w:val="1"/>
              </w:numPr>
            </w:pPr>
            <w:r>
              <w:t>On Monday, looking at canopy and motion sensors cameras at the doorways to the office.  Also</w:t>
            </w:r>
            <w:r w:rsidR="00F954AE">
              <w:t xml:space="preserve"> making</w:t>
            </w:r>
            <w:r>
              <w:t xml:space="preserve"> handicap accessible.</w:t>
            </w:r>
            <w:r w:rsidR="00F954AE">
              <w:t xml:space="preserve"> </w:t>
            </w:r>
            <w:r w:rsidR="002C288C">
              <w:t>Also,</w:t>
            </w:r>
            <w:r w:rsidR="00F954AE">
              <w:t xml:space="preserve"> for </w:t>
            </w:r>
            <w:r w:rsidR="002B217B">
              <w:t xml:space="preserve">deck and concrete at parish home. </w:t>
            </w:r>
          </w:p>
          <w:p w14:paraId="2CFA1CCE" w14:textId="77777777" w:rsidR="00415CF3" w:rsidRDefault="00057945" w:rsidP="00076876">
            <w:pPr>
              <w:pStyle w:val="ListParagraph"/>
              <w:numPr>
                <w:ilvl w:val="0"/>
                <w:numId w:val="1"/>
              </w:numPr>
            </w:pPr>
            <w:r>
              <w:t xml:space="preserve">Parish support is down 10%.  YTD down $55K revenue.  However net gain </w:t>
            </w:r>
            <w:r w:rsidR="00377DB8">
              <w:t xml:space="preserve">$42K through February.  Up $37K from last year.  </w:t>
            </w:r>
          </w:p>
          <w:p w14:paraId="7B37CF9E" w14:textId="7F34217C" w:rsidR="00BF2338" w:rsidRDefault="00BF2338" w:rsidP="00076876">
            <w:pPr>
              <w:pStyle w:val="ListParagraph"/>
              <w:numPr>
                <w:ilvl w:val="0"/>
                <w:numId w:val="1"/>
              </w:numPr>
            </w:pPr>
            <w:r>
              <w:t xml:space="preserve">Met “Race to 400” </w:t>
            </w:r>
            <w:r w:rsidR="004C022E">
              <w:t>(at 415)</w:t>
            </w:r>
            <w:r w:rsidR="00080784">
              <w:t xml:space="preserve"> for online giving </w:t>
            </w:r>
          </w:p>
        </w:tc>
        <w:tc>
          <w:tcPr>
            <w:tcW w:w="2335" w:type="dxa"/>
          </w:tcPr>
          <w:p w14:paraId="2724CDF2" w14:textId="77777777" w:rsidR="00014301" w:rsidRDefault="00014301"/>
        </w:tc>
      </w:tr>
      <w:tr w:rsidR="00343C10" w14:paraId="1B2964A7" w14:textId="77777777" w:rsidTr="00D77156">
        <w:tc>
          <w:tcPr>
            <w:tcW w:w="3116" w:type="dxa"/>
          </w:tcPr>
          <w:p w14:paraId="7FEDF59B" w14:textId="71B627E1" w:rsidR="00343C10" w:rsidRDefault="005F0DC4">
            <w:r>
              <w:t>Council Vacancies</w:t>
            </w:r>
          </w:p>
        </w:tc>
        <w:tc>
          <w:tcPr>
            <w:tcW w:w="3899" w:type="dxa"/>
          </w:tcPr>
          <w:p w14:paraId="3E49295B" w14:textId="77777777" w:rsidR="00343C10" w:rsidRDefault="00C727F2">
            <w:r>
              <w:t>Request for nominees</w:t>
            </w:r>
          </w:p>
          <w:p w14:paraId="66F4263B" w14:textId="4D891A2B" w:rsidR="004C4923" w:rsidRDefault="004C4923">
            <w:r>
              <w:t xml:space="preserve">Terry Misfeldt </w:t>
            </w:r>
            <w:r w:rsidR="00C16BC2">
              <w:t xml:space="preserve">will end term in 2023 (not 2024) to allow </w:t>
            </w:r>
            <w:r w:rsidR="00C07F6B">
              <w:t>Bev to be Chairperson.</w:t>
            </w:r>
            <w:r w:rsidR="0033318D">
              <w:t xml:space="preserve">  Terry </w:t>
            </w:r>
            <w:r w:rsidR="00376C76">
              <w:t xml:space="preserve">will focus on Visioning Committee.  </w:t>
            </w:r>
          </w:p>
        </w:tc>
        <w:tc>
          <w:tcPr>
            <w:tcW w:w="2335" w:type="dxa"/>
          </w:tcPr>
          <w:p w14:paraId="3F6B8711" w14:textId="2F921101" w:rsidR="00343C10" w:rsidRDefault="004C4923">
            <w:r>
              <w:t>Please send nominee ideas to Terry Misfeldt</w:t>
            </w:r>
            <w:r w:rsidR="00BE095C">
              <w:t xml:space="preserve"> or Father</w:t>
            </w:r>
            <w:r w:rsidR="00C16BC2">
              <w:t xml:space="preserve">.  Goal is Pentecost Sundays.  </w:t>
            </w:r>
            <w:r w:rsidR="00BE095C">
              <w:t xml:space="preserve">Keep in mind Secretary position will be vacant. </w:t>
            </w:r>
          </w:p>
        </w:tc>
      </w:tr>
      <w:tr w:rsidR="00343C10" w14:paraId="36775F15" w14:textId="77777777" w:rsidTr="00D77156">
        <w:tc>
          <w:tcPr>
            <w:tcW w:w="3116" w:type="dxa"/>
          </w:tcPr>
          <w:p w14:paraId="1E072D77" w14:textId="6A14B696" w:rsidR="00343C10" w:rsidRDefault="000C1A27">
            <w:r>
              <w:t>One By One Campaign</w:t>
            </w:r>
          </w:p>
        </w:tc>
        <w:tc>
          <w:tcPr>
            <w:tcW w:w="3899" w:type="dxa"/>
          </w:tcPr>
          <w:p w14:paraId="3BBC076F" w14:textId="03A1D678" w:rsidR="00B346C6" w:rsidRDefault="00C07F6B">
            <w:r>
              <w:t xml:space="preserve">Fr. Mark also consulted </w:t>
            </w:r>
            <w:r w:rsidR="00561FFA">
              <w:t xml:space="preserve">with Milwaukee.  Josh Dietrich from diocese email reply to Fr. Mark.  </w:t>
            </w:r>
            <w:r w:rsidR="00B346C6">
              <w:t xml:space="preserve">Feasibility study if over the </w:t>
            </w:r>
            <w:r>
              <w:t>assigned</w:t>
            </w:r>
            <w:r w:rsidR="00B346C6">
              <w:t xml:space="preserve"> goal.  Discussed two </w:t>
            </w:r>
            <w:r w:rsidR="00561FFA">
              <w:t xml:space="preserve">options: </w:t>
            </w:r>
          </w:p>
          <w:p w14:paraId="5F24F5E9" w14:textId="77777777" w:rsidR="007B59AE" w:rsidRDefault="007B59AE" w:rsidP="007B59AE">
            <w:pPr>
              <w:pStyle w:val="ListParagraph"/>
              <w:numPr>
                <w:ilvl w:val="0"/>
                <w:numId w:val="2"/>
              </w:numPr>
            </w:pPr>
            <w:r>
              <w:t xml:space="preserve">June 2021 </w:t>
            </w:r>
            <w:r>
              <w:sym w:font="Wingdings" w:char="F0E0"/>
            </w:r>
            <w:r>
              <w:t>January 2022</w:t>
            </w:r>
          </w:p>
          <w:p w14:paraId="1467FD0F" w14:textId="1544929C" w:rsidR="007B59AE" w:rsidRDefault="007B59AE" w:rsidP="007B59AE">
            <w:pPr>
              <w:pStyle w:val="ListParagraph"/>
              <w:numPr>
                <w:ilvl w:val="0"/>
                <w:numId w:val="2"/>
              </w:numPr>
            </w:pPr>
            <w:r>
              <w:t xml:space="preserve">January 2022 </w:t>
            </w:r>
            <w:r>
              <w:sym w:font="Wingdings" w:char="F0E0"/>
            </w:r>
            <w:r>
              <w:t xml:space="preserve"> July 2022</w:t>
            </w:r>
          </w:p>
        </w:tc>
        <w:tc>
          <w:tcPr>
            <w:tcW w:w="2335" w:type="dxa"/>
          </w:tcPr>
          <w:p w14:paraId="7463DF38" w14:textId="77777777" w:rsidR="00343C10" w:rsidRDefault="00343C10"/>
        </w:tc>
      </w:tr>
      <w:tr w:rsidR="00343C10" w14:paraId="1392BBB5" w14:textId="77777777" w:rsidTr="00D77156">
        <w:tc>
          <w:tcPr>
            <w:tcW w:w="3116" w:type="dxa"/>
          </w:tcPr>
          <w:p w14:paraId="1C87664C" w14:textId="6BBA1575" w:rsidR="00343C10" w:rsidRDefault="000C1A27">
            <w:r>
              <w:t xml:space="preserve">Vision Committee </w:t>
            </w:r>
            <w:commentRangeStart w:id="0"/>
            <w:r>
              <w:t>Updates</w:t>
            </w:r>
            <w:commentRangeEnd w:id="0"/>
            <w:r w:rsidR="00EA3D3A">
              <w:rPr>
                <w:rStyle w:val="CommentReference"/>
              </w:rPr>
              <w:commentReference w:id="0"/>
            </w:r>
          </w:p>
        </w:tc>
        <w:tc>
          <w:tcPr>
            <w:tcW w:w="3899" w:type="dxa"/>
          </w:tcPr>
          <w:p w14:paraId="116C37E5" w14:textId="09575724" w:rsidR="00343C10" w:rsidRDefault="00EA3D3A">
            <w:r>
              <w:t>Met with Shaun Johnson last week</w:t>
            </w:r>
            <w:r w:rsidR="006771DF">
              <w:t xml:space="preserve"> to discuss his input</w:t>
            </w:r>
            <w:r>
              <w:t>.</w:t>
            </w:r>
            <w:r w:rsidR="007224E7">
              <w:t xml:space="preserve"> </w:t>
            </w:r>
          </w:p>
        </w:tc>
        <w:tc>
          <w:tcPr>
            <w:tcW w:w="2335" w:type="dxa"/>
          </w:tcPr>
          <w:p w14:paraId="7FA90E33" w14:textId="5F2E467E" w:rsidR="00343C10" w:rsidRDefault="007224E7">
            <w:r>
              <w:t>Meeting 3/25/21 @ 6:30pm</w:t>
            </w:r>
          </w:p>
        </w:tc>
      </w:tr>
      <w:tr w:rsidR="000C1A27" w14:paraId="36CC7232" w14:textId="77777777" w:rsidTr="00D77156">
        <w:tc>
          <w:tcPr>
            <w:tcW w:w="3116" w:type="dxa"/>
          </w:tcPr>
          <w:p w14:paraId="3F7D2F6F" w14:textId="5F4B4515" w:rsidR="000C1A27" w:rsidRDefault="000C1A27">
            <w:r>
              <w:t>Bishop’s Appeal</w:t>
            </w:r>
          </w:p>
        </w:tc>
        <w:tc>
          <w:tcPr>
            <w:tcW w:w="3899" w:type="dxa"/>
          </w:tcPr>
          <w:p w14:paraId="78842C0D" w14:textId="3FFA8C38" w:rsidR="000C1A27" w:rsidRDefault="0067321C">
            <w:r>
              <w:t>~$82K currently with goal</w:t>
            </w:r>
            <w:r w:rsidR="004812B6">
              <w:t xml:space="preserve"> of $90K</w:t>
            </w:r>
          </w:p>
          <w:p w14:paraId="40918F9D" w14:textId="5A216F1D" w:rsidR="004812B6" w:rsidRDefault="0067321C">
            <w:r>
              <w:t xml:space="preserve">Crozier society members </w:t>
            </w:r>
            <w:r w:rsidR="00A2336E">
              <w:t>at 69</w:t>
            </w:r>
          </w:p>
        </w:tc>
        <w:tc>
          <w:tcPr>
            <w:tcW w:w="2335" w:type="dxa"/>
          </w:tcPr>
          <w:p w14:paraId="2B3F4F28" w14:textId="77777777" w:rsidR="000C1A27" w:rsidRDefault="000C1A27"/>
        </w:tc>
      </w:tr>
      <w:tr w:rsidR="000C1A27" w14:paraId="642B7805" w14:textId="77777777" w:rsidTr="00D77156">
        <w:tc>
          <w:tcPr>
            <w:tcW w:w="3116" w:type="dxa"/>
          </w:tcPr>
          <w:p w14:paraId="4692D54D" w14:textId="5ADD0369" w:rsidR="000C1A27" w:rsidRDefault="00EE077B">
            <w:r>
              <w:t>Safety Team – Medical</w:t>
            </w:r>
          </w:p>
        </w:tc>
        <w:tc>
          <w:tcPr>
            <w:tcW w:w="3899" w:type="dxa"/>
          </w:tcPr>
          <w:p w14:paraId="0A0DB47B" w14:textId="03259C58" w:rsidR="000C1A27" w:rsidRDefault="00EE077B">
            <w:r>
              <w:t>Collected names during Bev and Tony’s campaign</w:t>
            </w:r>
            <w:r w:rsidR="009B2EB0">
              <w:t xml:space="preserve"> the past few weeks</w:t>
            </w:r>
            <w:r>
              <w:t xml:space="preserve">.  Lori </w:t>
            </w:r>
            <w:r>
              <w:lastRenderedPageBreak/>
              <w:t xml:space="preserve">reached out to </w:t>
            </w:r>
            <w:r w:rsidR="009B2EB0">
              <w:t xml:space="preserve">these contacts and waiting to hear back.  </w:t>
            </w:r>
          </w:p>
        </w:tc>
        <w:tc>
          <w:tcPr>
            <w:tcW w:w="2335" w:type="dxa"/>
          </w:tcPr>
          <w:p w14:paraId="4AD18D6D" w14:textId="707218ED" w:rsidR="000C1A27" w:rsidRDefault="009B2EB0">
            <w:r>
              <w:lastRenderedPageBreak/>
              <w:t xml:space="preserve">Lori will follow up with these names again.  </w:t>
            </w:r>
          </w:p>
        </w:tc>
      </w:tr>
      <w:tr w:rsidR="00EE077B" w14:paraId="22B7A861" w14:textId="77777777" w:rsidTr="00D77156">
        <w:tc>
          <w:tcPr>
            <w:tcW w:w="3116" w:type="dxa"/>
          </w:tcPr>
          <w:p w14:paraId="7E630A14" w14:textId="1B367E31" w:rsidR="00EE077B" w:rsidRDefault="00EE077B">
            <w:r>
              <w:t>Safety Team – Security</w:t>
            </w:r>
          </w:p>
        </w:tc>
        <w:tc>
          <w:tcPr>
            <w:tcW w:w="3899" w:type="dxa"/>
          </w:tcPr>
          <w:p w14:paraId="7A98DA27" w14:textId="77777777" w:rsidR="00EE077B" w:rsidRDefault="000F0368">
            <w:r>
              <w:t xml:space="preserve">Successful </w:t>
            </w:r>
            <w:r w:rsidR="00B30D6C">
              <w:t xml:space="preserve">with appeal during the past couple of weeks at Mass.  Received multiple names </w:t>
            </w:r>
            <w:r w:rsidR="00960898">
              <w:t>willing to help through training</w:t>
            </w:r>
            <w:r w:rsidR="00B30D6C">
              <w:t>!  Looking for people to lead de-escalation training</w:t>
            </w:r>
            <w:r w:rsidR="004660EC">
              <w:t xml:space="preserve"> (Mike Delvo) who </w:t>
            </w:r>
            <w:r w:rsidR="009F4423">
              <w:t xml:space="preserve">may </w:t>
            </w:r>
            <w:r w:rsidR="004660EC">
              <w:t>already has a plan for churches.</w:t>
            </w:r>
            <w:r w:rsidR="009F4423">
              <w:t xml:space="preserve"> </w:t>
            </w:r>
          </w:p>
          <w:p w14:paraId="7EEFE522" w14:textId="77777777" w:rsidR="007F1F0E" w:rsidRDefault="007F1F0E"/>
          <w:p w14:paraId="38869781" w14:textId="2969C3A7" w:rsidR="007F1F0E" w:rsidRDefault="007F1F0E">
            <w:r>
              <w:t>Bev will be scheduling meeting with Crystal Bla</w:t>
            </w:r>
            <w:r w:rsidR="00A4503B">
              <w:t>hni</w:t>
            </w:r>
            <w:r>
              <w:t>k</w:t>
            </w:r>
            <w:r w:rsidR="00A4503B">
              <w:t xml:space="preserve"> to bring contacts and integration</w:t>
            </w:r>
            <w:r w:rsidR="003129C7">
              <w:t xml:space="preserve"> with the school.  </w:t>
            </w:r>
          </w:p>
        </w:tc>
        <w:tc>
          <w:tcPr>
            <w:tcW w:w="2335" w:type="dxa"/>
          </w:tcPr>
          <w:p w14:paraId="1E6EFB9E" w14:textId="031BBA82" w:rsidR="00EE077B" w:rsidRDefault="00A64577">
            <w:r>
              <w:t xml:space="preserve">Next step: </w:t>
            </w:r>
            <w:r w:rsidR="005F3562">
              <w:t xml:space="preserve">Parish council to review training.  </w:t>
            </w:r>
          </w:p>
        </w:tc>
      </w:tr>
      <w:tr w:rsidR="009B2EB0" w14:paraId="680B32BA" w14:textId="77777777" w:rsidTr="00D77156">
        <w:tc>
          <w:tcPr>
            <w:tcW w:w="3116" w:type="dxa"/>
          </w:tcPr>
          <w:p w14:paraId="5F2A1524" w14:textId="63505493" w:rsidR="009B2EB0" w:rsidRDefault="00A36E66">
            <w:r>
              <w:t>Script Report</w:t>
            </w:r>
          </w:p>
        </w:tc>
        <w:tc>
          <w:tcPr>
            <w:tcW w:w="3899" w:type="dxa"/>
          </w:tcPr>
          <w:p w14:paraId="6C79E1CA" w14:textId="661CDA34" w:rsidR="009B2EB0" w:rsidRDefault="00A549F8">
            <w:r>
              <w:t>No report.</w:t>
            </w:r>
          </w:p>
        </w:tc>
        <w:tc>
          <w:tcPr>
            <w:tcW w:w="2335" w:type="dxa"/>
          </w:tcPr>
          <w:p w14:paraId="1AD7E8D0" w14:textId="77777777" w:rsidR="009B2EB0" w:rsidRDefault="009B2EB0"/>
        </w:tc>
      </w:tr>
      <w:tr w:rsidR="00A36E66" w14:paraId="4CA95271" w14:textId="77777777" w:rsidTr="00D77156">
        <w:tc>
          <w:tcPr>
            <w:tcW w:w="3116" w:type="dxa"/>
          </w:tcPr>
          <w:p w14:paraId="0D28F4C2" w14:textId="1FA71FEC" w:rsidR="00A36E66" w:rsidRDefault="00A36E66">
            <w:r>
              <w:t>Other Business</w:t>
            </w:r>
          </w:p>
        </w:tc>
        <w:tc>
          <w:tcPr>
            <w:tcW w:w="3899" w:type="dxa"/>
          </w:tcPr>
          <w:p w14:paraId="7BD2331F" w14:textId="77777777" w:rsidR="00A36E66" w:rsidRDefault="00DC3C6A">
            <w:r>
              <w:t>Church Attendance:</w:t>
            </w:r>
          </w:p>
          <w:p w14:paraId="2ED1A901" w14:textId="77777777" w:rsidR="00C312A5" w:rsidRDefault="00C312A5">
            <w:r>
              <w:t>200 (1/3 capacity)</w:t>
            </w:r>
            <w:r w:rsidR="00B57CD2">
              <w:t xml:space="preserve"> – Nathrex chairs</w:t>
            </w:r>
          </w:p>
          <w:p w14:paraId="14A0B825" w14:textId="77777777" w:rsidR="00B57CD2" w:rsidRDefault="00B57CD2">
            <w:r>
              <w:t xml:space="preserve">After Easter will remove pew signs </w:t>
            </w:r>
          </w:p>
          <w:p w14:paraId="77425CFD" w14:textId="166A4E98" w:rsidR="0096621E" w:rsidRDefault="0096621E">
            <w:r>
              <w:t>Continue with sign-ups and mas</w:t>
            </w:r>
            <w:r w:rsidR="0087638B">
              <w:t xml:space="preserve">ks </w:t>
            </w:r>
          </w:p>
        </w:tc>
        <w:tc>
          <w:tcPr>
            <w:tcW w:w="2335" w:type="dxa"/>
          </w:tcPr>
          <w:p w14:paraId="47F63DB0" w14:textId="77777777" w:rsidR="00A36E66" w:rsidRDefault="00A36E66"/>
        </w:tc>
      </w:tr>
      <w:tr w:rsidR="00A36E66" w14:paraId="5D20086B" w14:textId="77777777" w:rsidTr="00D77156">
        <w:tc>
          <w:tcPr>
            <w:tcW w:w="3116" w:type="dxa"/>
          </w:tcPr>
          <w:p w14:paraId="2EBAD0C0" w14:textId="14E4299C" w:rsidR="00A36E66" w:rsidRDefault="00A36E66">
            <w:r>
              <w:t>Closing Prayer</w:t>
            </w:r>
          </w:p>
        </w:tc>
        <w:tc>
          <w:tcPr>
            <w:tcW w:w="3899" w:type="dxa"/>
          </w:tcPr>
          <w:p w14:paraId="4FE7179C" w14:textId="37604302" w:rsidR="00A36E66" w:rsidRDefault="006D74A5">
            <w:r>
              <w:t>Fr. Mark VanderSteeg</w:t>
            </w:r>
          </w:p>
        </w:tc>
        <w:tc>
          <w:tcPr>
            <w:tcW w:w="2335" w:type="dxa"/>
          </w:tcPr>
          <w:p w14:paraId="6F81AEE9" w14:textId="77777777" w:rsidR="00A36E66" w:rsidRDefault="00A36E66"/>
        </w:tc>
      </w:tr>
      <w:tr w:rsidR="00EE4BCF" w14:paraId="2186F11B" w14:textId="77777777" w:rsidTr="00D77156">
        <w:tc>
          <w:tcPr>
            <w:tcW w:w="3116" w:type="dxa"/>
          </w:tcPr>
          <w:p w14:paraId="183E5CE1" w14:textId="1E5138C0" w:rsidR="00EE4BCF" w:rsidRDefault="00EE4BCF">
            <w:r>
              <w:t>Adjournment</w:t>
            </w:r>
          </w:p>
        </w:tc>
        <w:tc>
          <w:tcPr>
            <w:tcW w:w="3899" w:type="dxa"/>
          </w:tcPr>
          <w:p w14:paraId="2B7DF08B" w14:textId="6FC50D02" w:rsidR="00EE4BCF" w:rsidRDefault="006D74A5">
            <w:r>
              <w:t>6:30pm</w:t>
            </w:r>
          </w:p>
        </w:tc>
        <w:tc>
          <w:tcPr>
            <w:tcW w:w="2335" w:type="dxa"/>
          </w:tcPr>
          <w:p w14:paraId="1981BEF1" w14:textId="77777777" w:rsidR="00EE4BCF" w:rsidRDefault="00EE4BCF"/>
        </w:tc>
      </w:tr>
      <w:tr w:rsidR="00EE4BCF" w14:paraId="559A0AA7" w14:textId="77777777" w:rsidTr="00D77156">
        <w:tc>
          <w:tcPr>
            <w:tcW w:w="3116" w:type="dxa"/>
          </w:tcPr>
          <w:p w14:paraId="263395A9" w14:textId="3CDF6EDD" w:rsidR="00EE4BCF" w:rsidRDefault="00EE4BCF">
            <w:r>
              <w:t xml:space="preserve">Next Meeting </w:t>
            </w:r>
          </w:p>
        </w:tc>
        <w:tc>
          <w:tcPr>
            <w:tcW w:w="3899" w:type="dxa"/>
          </w:tcPr>
          <w:p w14:paraId="1535CB6A" w14:textId="17A647F2" w:rsidR="00EE4BCF" w:rsidRDefault="00EE4BCF">
            <w:r>
              <w:t xml:space="preserve">April 22, 2021 @ </w:t>
            </w:r>
            <w:r w:rsidR="00DC3C6A">
              <w:t>5</w:t>
            </w:r>
            <w:r>
              <w:t xml:space="preserve">:30pm </w:t>
            </w:r>
          </w:p>
          <w:p w14:paraId="240149AA" w14:textId="45B393B1" w:rsidR="00EE4BCF" w:rsidRDefault="00EE4BCF">
            <w:r>
              <w:t>Bishop Hall</w:t>
            </w:r>
          </w:p>
        </w:tc>
        <w:tc>
          <w:tcPr>
            <w:tcW w:w="2335" w:type="dxa"/>
          </w:tcPr>
          <w:p w14:paraId="6073CD5B" w14:textId="3C068898" w:rsidR="00EE4BCF" w:rsidRDefault="00DC3C6A">
            <w:r>
              <w:t xml:space="preserve">*PLEASE NOTE </w:t>
            </w:r>
            <w:r w:rsidR="006D74A5">
              <w:t xml:space="preserve">THERE MAY BE A </w:t>
            </w:r>
            <w:r>
              <w:t>POSSIBLE TIME CHANGE*</w:t>
            </w:r>
          </w:p>
        </w:tc>
      </w:tr>
    </w:tbl>
    <w:p w14:paraId="2B46AB91" w14:textId="1BA0A701" w:rsidR="00343C10" w:rsidRDefault="00343C10"/>
    <w:p w14:paraId="45B09075" w14:textId="5EE2D8B4" w:rsidR="007764AA" w:rsidRDefault="007764AA" w:rsidP="007764AA">
      <w:pPr>
        <w:tabs>
          <w:tab w:val="left" w:pos="2641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Council Members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56A68">
        <w:rPr>
          <w:rFonts w:ascii="Times New Roman" w:hAnsi="Times New Roman" w:cs="Times New Roman"/>
          <w:b/>
          <w:bCs/>
        </w:rPr>
        <w:tab/>
      </w:r>
      <w:r w:rsidR="00956A6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Term Expires</w:t>
      </w:r>
    </w:p>
    <w:p w14:paraId="21A2ADA0" w14:textId="3A52803C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Tlachac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78EB93C9" w14:textId="0A0E61E8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Callie Kowalski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00917CDC" w14:textId="64CEA82B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Rivera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686FBAB1" w14:textId="67165DE0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Hoslet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215A100A" w14:textId="601C3590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Naniot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</w:t>
      </w:r>
    </w:p>
    <w:p w14:paraId="1726189E" w14:textId="353FB153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 – Nominee: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2023 </w:t>
      </w:r>
    </w:p>
    <w:p w14:paraId="2B8B15BB" w14:textId="67829916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Misfeldt,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2024*</w:t>
      </w:r>
    </w:p>
    <w:p w14:paraId="11CD607B" w14:textId="565FF54D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Van Lieshout, Vice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2024*</w:t>
      </w:r>
    </w:p>
    <w:p w14:paraId="0EFB1558" w14:textId="28C63159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</w:t>
      </w:r>
      <w:r>
        <w:rPr>
          <w:rFonts w:ascii="Times New Roman" w:hAnsi="Times New Roman" w:cs="Times New Roman"/>
          <w:sz w:val="24"/>
          <w:szCs w:val="24"/>
        </w:rPr>
        <w:tab/>
        <w:t>– Secretary Nominee: ________________</w:t>
      </w:r>
      <w:r>
        <w:rPr>
          <w:rFonts w:ascii="Times New Roman" w:hAnsi="Times New Roman" w:cs="Times New Roman"/>
          <w:sz w:val="24"/>
          <w:szCs w:val="24"/>
        </w:rPr>
        <w:tab/>
        <w:t>2024</w:t>
      </w:r>
    </w:p>
    <w:p w14:paraId="516E8F75" w14:textId="77777777" w:rsidR="007764AA" w:rsidRDefault="007764AA" w:rsidP="00776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26814" w14:textId="1963643E" w:rsidR="007764AA" w:rsidRDefault="007764AA" w:rsidP="007764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*indicates completion of second 3-year term.</w:t>
      </w:r>
    </w:p>
    <w:p w14:paraId="7D338390" w14:textId="77777777" w:rsidR="007764AA" w:rsidRDefault="007764AA"/>
    <w:sectPr w:rsidR="0077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ri Ann Keisic" w:date="2021-03-25T18:08:00Z" w:initials="LAK">
    <w:p w14:paraId="60A7F03F" w14:textId="6A0D2261" w:rsidR="00EA3D3A" w:rsidRDefault="00EA3D3A">
      <w:pPr>
        <w:pStyle w:val="CommentText"/>
      </w:pPr>
      <w:r>
        <w:rPr>
          <w:rStyle w:val="CommentReference"/>
        </w:rPr>
        <w:annotationRef/>
      </w:r>
      <w:r>
        <w:t>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A7F0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7501E" w16cex:dateUtc="2021-03-25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A7F03F" w16cid:durableId="240750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32D"/>
    <w:multiLevelType w:val="hybridMultilevel"/>
    <w:tmpl w:val="4CF6F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A01E4"/>
    <w:multiLevelType w:val="hybridMultilevel"/>
    <w:tmpl w:val="265AA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i Ann Keisic">
    <w15:presenceInfo w15:providerId="Windows Live" w15:userId="e3b1d8bd3f74b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7"/>
    <w:rsid w:val="00014301"/>
    <w:rsid w:val="00057945"/>
    <w:rsid w:val="00076876"/>
    <w:rsid w:val="00080784"/>
    <w:rsid w:val="000C1A27"/>
    <w:rsid w:val="000F0368"/>
    <w:rsid w:val="001145AF"/>
    <w:rsid w:val="001D0DFE"/>
    <w:rsid w:val="00282201"/>
    <w:rsid w:val="00293344"/>
    <w:rsid w:val="002B217B"/>
    <w:rsid w:val="002C288C"/>
    <w:rsid w:val="002D2D10"/>
    <w:rsid w:val="002F0C38"/>
    <w:rsid w:val="003129C7"/>
    <w:rsid w:val="0033318D"/>
    <w:rsid w:val="00343C10"/>
    <w:rsid w:val="00376C76"/>
    <w:rsid w:val="00377DB8"/>
    <w:rsid w:val="00415CF3"/>
    <w:rsid w:val="004660EC"/>
    <w:rsid w:val="004812B6"/>
    <w:rsid w:val="00484DC5"/>
    <w:rsid w:val="004C022E"/>
    <w:rsid w:val="004C4923"/>
    <w:rsid w:val="004E6A45"/>
    <w:rsid w:val="00561FFA"/>
    <w:rsid w:val="005A1E4B"/>
    <w:rsid w:val="005F0DC4"/>
    <w:rsid w:val="005F3562"/>
    <w:rsid w:val="0067321C"/>
    <w:rsid w:val="006771DF"/>
    <w:rsid w:val="006869FE"/>
    <w:rsid w:val="006D74A5"/>
    <w:rsid w:val="006E6270"/>
    <w:rsid w:val="007224E7"/>
    <w:rsid w:val="007764AA"/>
    <w:rsid w:val="007B59AE"/>
    <w:rsid w:val="007F1F0E"/>
    <w:rsid w:val="0087638B"/>
    <w:rsid w:val="00956A68"/>
    <w:rsid w:val="00960898"/>
    <w:rsid w:val="0096621E"/>
    <w:rsid w:val="009B2EB0"/>
    <w:rsid w:val="009F4423"/>
    <w:rsid w:val="00A2336E"/>
    <w:rsid w:val="00A36E66"/>
    <w:rsid w:val="00A4503B"/>
    <w:rsid w:val="00A52297"/>
    <w:rsid w:val="00A549F8"/>
    <w:rsid w:val="00A64577"/>
    <w:rsid w:val="00AC4F18"/>
    <w:rsid w:val="00B30D6C"/>
    <w:rsid w:val="00B346C6"/>
    <w:rsid w:val="00B57CD2"/>
    <w:rsid w:val="00BE095C"/>
    <w:rsid w:val="00BE3835"/>
    <w:rsid w:val="00BF2338"/>
    <w:rsid w:val="00C07F6B"/>
    <w:rsid w:val="00C1665E"/>
    <w:rsid w:val="00C16BC2"/>
    <w:rsid w:val="00C20411"/>
    <w:rsid w:val="00C312A5"/>
    <w:rsid w:val="00C727F2"/>
    <w:rsid w:val="00D77156"/>
    <w:rsid w:val="00D946D1"/>
    <w:rsid w:val="00DC3C6A"/>
    <w:rsid w:val="00EA3D3A"/>
    <w:rsid w:val="00ED1039"/>
    <w:rsid w:val="00EE077B"/>
    <w:rsid w:val="00EE4BCF"/>
    <w:rsid w:val="00F503E7"/>
    <w:rsid w:val="00F57592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1041"/>
  <w15:chartTrackingRefBased/>
  <w15:docId w15:val="{62BC0874-BA77-42B3-99F8-F64ACB0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6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74</cp:revision>
  <dcterms:created xsi:type="dcterms:W3CDTF">2021-03-25T21:31:00Z</dcterms:created>
  <dcterms:modified xsi:type="dcterms:W3CDTF">2021-04-18T20:36:00Z</dcterms:modified>
</cp:coreProperties>
</file>