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80" w:rsidRDefault="00491300">
      <w:r>
        <w:t>ST. BERNARD PARISH COUNCIL</w:t>
      </w:r>
    </w:p>
    <w:p w:rsidR="00491300" w:rsidRDefault="00491300">
      <w:r>
        <w:t>September 23, 2021 Minutes</w:t>
      </w:r>
    </w:p>
    <w:p w:rsidR="00491300" w:rsidRDefault="00491300">
      <w:r>
        <w:t xml:space="preserve">Council President Bev Van </w:t>
      </w:r>
      <w:proofErr w:type="spellStart"/>
      <w:r>
        <w:t>Lieshout</w:t>
      </w:r>
      <w:proofErr w:type="spellEnd"/>
      <w:r>
        <w:t xml:space="preserve"> called meeting to order 5:39 p.m. in Bishop Hall at St. Bernard Parish. Father Mark </w:t>
      </w:r>
      <w:proofErr w:type="spellStart"/>
      <w:r>
        <w:t>VanderSteeg</w:t>
      </w:r>
      <w:proofErr w:type="spellEnd"/>
      <w:r>
        <w:t xml:space="preserve"> offered the opening prayer</w:t>
      </w:r>
      <w:r w:rsidR="00555ECC">
        <w:t>.</w:t>
      </w:r>
      <w:r>
        <w:t xml:space="preserve"> </w:t>
      </w:r>
    </w:p>
    <w:p w:rsidR="00491300" w:rsidRDefault="005379CB">
      <w:r>
        <w:t xml:space="preserve">In absence of secretary, Tony </w:t>
      </w:r>
      <w:proofErr w:type="spellStart"/>
      <w:r>
        <w:t>Hoslet</w:t>
      </w:r>
      <w:proofErr w:type="spellEnd"/>
      <w:r>
        <w:t xml:space="preserve"> reported that the last meeting was held in August 19, 2021 at the Parish Rectory as an informal gathering to meet new members of the Parish Council. </w:t>
      </w:r>
    </w:p>
    <w:p w:rsidR="005379CB" w:rsidRDefault="005379CB">
      <w:r>
        <w:t>New members of the Parish Council in attendance introduced themselves</w:t>
      </w:r>
      <w:r w:rsidR="00555ECC">
        <w:t xml:space="preserve">, including Gretchen Rouse and </w:t>
      </w:r>
      <w:r>
        <w:t>Sharon Moss</w:t>
      </w:r>
      <w:r w:rsidR="00555ECC">
        <w:t xml:space="preserve">. </w:t>
      </w:r>
      <w:r>
        <w:t xml:space="preserve"> Steve </w:t>
      </w:r>
      <w:proofErr w:type="spellStart"/>
      <w:r>
        <w:t>Froelich</w:t>
      </w:r>
      <w:proofErr w:type="spellEnd"/>
      <w:r>
        <w:t xml:space="preserve"> (trustee-treasurer), was absent. Father Mark expressed his appreciation for their willingness to serve on the council.</w:t>
      </w:r>
    </w:p>
    <w:p w:rsidR="00D54138" w:rsidRDefault="00D54138">
      <w:r>
        <w:t xml:space="preserve">After introductions by new council members, existing members introduced themselves including Bev Van </w:t>
      </w:r>
      <w:proofErr w:type="spellStart"/>
      <w:r>
        <w:t>Lieshout</w:t>
      </w:r>
      <w:proofErr w:type="spellEnd"/>
      <w:r>
        <w:t xml:space="preserve"> (council president), Tony </w:t>
      </w:r>
      <w:proofErr w:type="spellStart"/>
      <w:r>
        <w:t>Hoslet</w:t>
      </w:r>
      <w:proofErr w:type="spellEnd"/>
      <w:r>
        <w:t xml:space="preserve">, Tony </w:t>
      </w:r>
      <w:proofErr w:type="spellStart"/>
      <w:r>
        <w:t>Naniot</w:t>
      </w:r>
      <w:proofErr w:type="spellEnd"/>
      <w:r>
        <w:t>, Nancy Tlachac,</w:t>
      </w:r>
      <w:r w:rsidR="00555ECC">
        <w:t xml:space="preserve"> Mike </w:t>
      </w:r>
      <w:proofErr w:type="spellStart"/>
      <w:r w:rsidR="00555ECC">
        <w:t>Aschinger</w:t>
      </w:r>
      <w:proofErr w:type="spellEnd"/>
      <w:r w:rsidR="00555ECC">
        <w:t xml:space="preserve"> (Business Manager), </w:t>
      </w:r>
      <w:r>
        <w:t xml:space="preserve"> and Father Mark </w:t>
      </w:r>
      <w:proofErr w:type="spellStart"/>
      <w:r>
        <w:t>VanderSteeg</w:t>
      </w:r>
      <w:proofErr w:type="spellEnd"/>
      <w:r>
        <w:t xml:space="preserve">. Rob Rivera, Lori </w:t>
      </w:r>
      <w:proofErr w:type="spellStart"/>
      <w:r>
        <w:t>Keisic</w:t>
      </w:r>
      <w:proofErr w:type="spellEnd"/>
      <w:r>
        <w:t xml:space="preserve">, and Terry </w:t>
      </w:r>
      <w:proofErr w:type="spellStart"/>
      <w:r>
        <w:t>Misfeldt</w:t>
      </w:r>
      <w:proofErr w:type="spellEnd"/>
      <w:r>
        <w:t xml:space="preserve"> were excused.</w:t>
      </w:r>
    </w:p>
    <w:p w:rsidR="00BF322E" w:rsidRDefault="00D54138">
      <w:r>
        <w:t xml:space="preserve">Father Mark stated since the Church dispensation ended August 15, 2021 we have had an increase of people back, and since Delta numbers dropped in collection this last month </w:t>
      </w:r>
      <w:r w:rsidR="00BF322E">
        <w:t xml:space="preserve">by 19,000. </w:t>
      </w:r>
    </w:p>
    <w:p w:rsidR="00787DC3" w:rsidRDefault="00D54138">
      <w:r>
        <w:t>Primarily for the benefit of new council members, Father Mark explained</w:t>
      </w:r>
      <w:r w:rsidR="00BF322E">
        <w:t xml:space="preserve"> the One by One capital campaign. He handed out a letter from Bishop </w:t>
      </w:r>
      <w:proofErr w:type="spellStart"/>
      <w:r w:rsidR="00BF322E">
        <w:t>RIcken</w:t>
      </w:r>
      <w:proofErr w:type="spellEnd"/>
      <w:r w:rsidR="00BF322E">
        <w:t xml:space="preserve"> indicating the campaign goal is 70 million. Father Mark explained our goal is to raise 1.3 million over a 3-5 year period with one half of the money coming back to St. Bernard Parish and the remainder contributing to the Diocese of Green Bay</w:t>
      </w:r>
      <w:r w:rsidR="00787DC3">
        <w:t xml:space="preserve">.  A copy of </w:t>
      </w:r>
      <w:bookmarkStart w:id="0" w:name="_GoBack"/>
      <w:bookmarkEnd w:id="0"/>
      <w:r w:rsidR="00787DC3">
        <w:t xml:space="preserve">Guidelines and Policies was handed out. </w:t>
      </w:r>
    </w:p>
    <w:p w:rsidR="00787DC3" w:rsidRDefault="00787DC3">
      <w:r>
        <w:t xml:space="preserve">Part of the One by One campaign involves potential modifications to the church and Bishop Hall to make it more appealing and hospitable to parishioners and guests. Discussion followed and it was revealed the liturgical consultant was hired and Father Mark went over the proposal of refresh of the church. </w:t>
      </w:r>
    </w:p>
    <w:p w:rsidR="007E0DBF" w:rsidRDefault="007E0DBF">
      <w:r>
        <w:t>Father Mark reported the annual Stewardship Weekend/Pledge is November 14. It was stated we have generous people within our parish</w:t>
      </w:r>
      <w:r w:rsidR="00E9277B">
        <w:t>,</w:t>
      </w:r>
      <w:r>
        <w:t xml:space="preserve">  and we are doing well even through the pandemic, except for the month of September, which we are hoping was just temporary.</w:t>
      </w:r>
    </w:p>
    <w:p w:rsidR="00787DC3" w:rsidRDefault="007E0DBF">
      <w:r>
        <w:t xml:space="preserve"> Security update included 3 initiatives, </w:t>
      </w:r>
      <w:r w:rsidR="00841F6C">
        <w:t xml:space="preserve">carbon on lower church windows like the school has, Tony </w:t>
      </w:r>
      <w:proofErr w:type="spellStart"/>
      <w:r w:rsidR="00841F6C">
        <w:t>Hoslet</w:t>
      </w:r>
      <w:proofErr w:type="spellEnd"/>
      <w:r w:rsidR="00841F6C">
        <w:t xml:space="preserve"> talked about a safety button that Father Mark would have access to he is getting costs, and safety camera for the church.</w:t>
      </w:r>
    </w:p>
    <w:p w:rsidR="00841F6C" w:rsidRDefault="00841F6C">
      <w:r>
        <w:t xml:space="preserve">Scrip report included copy of Cash Flow Statement. Sales for 2021 are about 74 percent of fiscal 2020 sales and 56 percent of fiscal 2019 sales, however online sales are up. Brought up ideas we could do as a Parish to encourage more sales like a race for increase of participants. Father Mark said possible for the Holiday season. </w:t>
      </w:r>
    </w:p>
    <w:p w:rsidR="00841F6C" w:rsidRDefault="00841F6C">
      <w:r>
        <w:t xml:space="preserve">Other business Father Mark talked about having a </w:t>
      </w:r>
      <w:proofErr w:type="spellStart"/>
      <w:r>
        <w:t>Mayfest</w:t>
      </w:r>
      <w:proofErr w:type="spellEnd"/>
      <w:r>
        <w:t xml:space="preserve"> on site Parish celebration on Saturday May 14, 2022. </w:t>
      </w:r>
    </w:p>
    <w:p w:rsidR="00E9277B" w:rsidRDefault="00E9277B">
      <w:r>
        <w:t>Next meeting October 28, 2021 at 5:30 p.m.</w:t>
      </w:r>
    </w:p>
    <w:p w:rsidR="005379CB" w:rsidRDefault="00E9277B">
      <w:r>
        <w:t>Father Mark did closing prayer.  Meeting adjourned 6:50 p.m.</w:t>
      </w:r>
    </w:p>
    <w:sectPr w:rsidR="00537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00"/>
    <w:rsid w:val="00491300"/>
    <w:rsid w:val="005379CB"/>
    <w:rsid w:val="00555ECC"/>
    <w:rsid w:val="00787DC3"/>
    <w:rsid w:val="007E0DBF"/>
    <w:rsid w:val="00841F6C"/>
    <w:rsid w:val="00866280"/>
    <w:rsid w:val="00BF322E"/>
    <w:rsid w:val="00D54138"/>
    <w:rsid w:val="00E9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CB22B-41A8-48E0-AD2C-4FF7EAB6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dcterms:created xsi:type="dcterms:W3CDTF">2021-09-28T12:45:00Z</dcterms:created>
  <dcterms:modified xsi:type="dcterms:W3CDTF">2021-09-28T14:24:00Z</dcterms:modified>
</cp:coreProperties>
</file>