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1BF6" w14:textId="3180D366" w:rsidR="001161A4" w:rsidRDefault="00A86948">
      <w:r>
        <w:t xml:space="preserve">3.24.2022 </w:t>
      </w:r>
      <w:r>
        <w:br/>
        <w:t>St. Bernard Parish Council Minutes</w:t>
      </w:r>
      <w:r>
        <w:br/>
        <w:t>5:30pm Bishop Hall</w:t>
      </w:r>
    </w:p>
    <w:p w14:paraId="7640B7ED" w14:textId="103BBD16" w:rsidR="00A86948" w:rsidRDefault="00A86948">
      <w:r>
        <w:t>Present: Fr. Mark</w:t>
      </w:r>
      <w:r w:rsidR="009C5464">
        <w:t xml:space="preserve"> </w:t>
      </w:r>
      <w:proofErr w:type="spellStart"/>
      <w:r w:rsidR="009C5464">
        <w:t>VanderSteeg</w:t>
      </w:r>
      <w:proofErr w:type="spellEnd"/>
      <w:r w:rsidR="009C5464">
        <w:t xml:space="preserve">, Sharon Moss, Nancy </w:t>
      </w:r>
      <w:proofErr w:type="spellStart"/>
      <w:r w:rsidR="009C5464">
        <w:t>Tlachlac</w:t>
      </w:r>
      <w:proofErr w:type="spellEnd"/>
      <w:r w:rsidR="009C5464">
        <w:t xml:space="preserve">, Gretchen Rouse, Bev </w:t>
      </w:r>
      <w:proofErr w:type="spellStart"/>
      <w:r w:rsidR="009C5464">
        <w:t>VanLieshout</w:t>
      </w:r>
      <w:proofErr w:type="spellEnd"/>
      <w:r w:rsidR="009C5464">
        <w:t xml:space="preserve">, Terry </w:t>
      </w:r>
      <w:proofErr w:type="spellStart"/>
      <w:r w:rsidR="009C5464">
        <w:t>Misfeldt</w:t>
      </w:r>
      <w:proofErr w:type="spellEnd"/>
      <w:r w:rsidR="009C5464">
        <w:t xml:space="preserve">, Dan Barrington, Robert Rivera, Steve Froelich, Lori Ann Keisic, Tony </w:t>
      </w:r>
      <w:proofErr w:type="spellStart"/>
      <w:r w:rsidR="009C5464">
        <w:t>Hoslet</w:t>
      </w:r>
      <w:proofErr w:type="spellEnd"/>
    </w:p>
    <w:p w14:paraId="73570450" w14:textId="19C0DBFD" w:rsidR="00A86948" w:rsidRDefault="00A86948" w:rsidP="00A86948">
      <w:pPr>
        <w:pStyle w:val="ListParagraph"/>
        <w:numPr>
          <w:ilvl w:val="0"/>
          <w:numId w:val="3"/>
        </w:numPr>
      </w:pPr>
      <w:r>
        <w:t xml:space="preserve">Call to order @ 5:33pm </w:t>
      </w:r>
    </w:p>
    <w:p w14:paraId="16C44B42" w14:textId="35638587" w:rsidR="00A86948" w:rsidRDefault="00A86948" w:rsidP="00A86948">
      <w:pPr>
        <w:pStyle w:val="ListParagraph"/>
        <w:numPr>
          <w:ilvl w:val="0"/>
          <w:numId w:val="3"/>
        </w:numPr>
      </w:pPr>
      <w:r>
        <w:t xml:space="preserve">Opening Prayer – Fr. Mark </w:t>
      </w:r>
    </w:p>
    <w:p w14:paraId="4606497C" w14:textId="01A49351" w:rsidR="00A86948" w:rsidRDefault="00A86948" w:rsidP="00A86948">
      <w:pPr>
        <w:pStyle w:val="ListParagraph"/>
        <w:numPr>
          <w:ilvl w:val="0"/>
          <w:numId w:val="3"/>
        </w:numPr>
      </w:pPr>
      <w:r>
        <w:t>Approval of Minutes with corrections as discussed</w:t>
      </w:r>
      <w:r>
        <w:br/>
        <w:t>1</w:t>
      </w:r>
      <w:r w:rsidRPr="00A86948">
        <w:rPr>
          <w:vertAlign w:val="superscript"/>
        </w:rPr>
        <w:t>st</w:t>
      </w:r>
      <w:r>
        <w:t xml:space="preserve"> Terry </w:t>
      </w:r>
      <w:proofErr w:type="spellStart"/>
      <w:r>
        <w:t>Misfeldt</w:t>
      </w:r>
      <w:proofErr w:type="spellEnd"/>
      <w:r>
        <w:t xml:space="preserve"> | 2</w:t>
      </w:r>
      <w:r w:rsidRPr="00A86948">
        <w:rPr>
          <w:vertAlign w:val="superscript"/>
        </w:rPr>
        <w:t>nd</w:t>
      </w:r>
      <w:r>
        <w:t xml:space="preserve"> Sharon Moss</w:t>
      </w:r>
    </w:p>
    <w:p w14:paraId="2871A6FC" w14:textId="1298E28D" w:rsidR="00A86948" w:rsidRDefault="00A86948" w:rsidP="00A86948">
      <w:pPr>
        <w:pStyle w:val="ListParagraph"/>
        <w:numPr>
          <w:ilvl w:val="0"/>
          <w:numId w:val="3"/>
        </w:numPr>
      </w:pPr>
      <w:r>
        <w:t xml:space="preserve">Bishop’s Appeal – Bev </w:t>
      </w:r>
      <w:proofErr w:type="spellStart"/>
      <w:r>
        <w:t>VanLieshout</w:t>
      </w:r>
      <w:proofErr w:type="spellEnd"/>
      <w:r>
        <w:br/>
        <w:t>currently at $71K as of March 22</w:t>
      </w:r>
      <w:r w:rsidRPr="00A86948">
        <w:rPr>
          <w:vertAlign w:val="superscript"/>
        </w:rPr>
        <w:t>nd</w:t>
      </w:r>
      <w:r>
        <w:br/>
        <w:t xml:space="preserve">53 Crozier Society members </w:t>
      </w:r>
    </w:p>
    <w:p w14:paraId="0208F851" w14:textId="1AFD4CC1" w:rsidR="000C6910" w:rsidRDefault="009C5464" w:rsidP="000C6910">
      <w:pPr>
        <w:pStyle w:val="ListParagraph"/>
        <w:numPr>
          <w:ilvl w:val="0"/>
          <w:numId w:val="3"/>
        </w:numPr>
      </w:pPr>
      <w:r>
        <w:t>One By One Campaign</w:t>
      </w:r>
      <w:r w:rsidR="000C6910">
        <w:br/>
        <w:t>$900,000 current p</w:t>
      </w:r>
      <w:r>
        <w:t>ledge</w:t>
      </w:r>
      <w:r w:rsidR="000C6910">
        <w:t xml:space="preserve">s. Continuing to meet with parishioners. </w:t>
      </w:r>
    </w:p>
    <w:p w14:paraId="27AF8153" w14:textId="2F26AFEC" w:rsidR="006C5A62" w:rsidRDefault="00077C53" w:rsidP="00077C53">
      <w:pPr>
        <w:pStyle w:val="ListParagraph"/>
        <w:numPr>
          <w:ilvl w:val="0"/>
          <w:numId w:val="3"/>
        </w:numPr>
      </w:pPr>
      <w:r>
        <w:t xml:space="preserve">Planning Committee – Terry </w:t>
      </w:r>
      <w:proofErr w:type="spellStart"/>
      <w:r>
        <w:t>Misfeldt</w:t>
      </w:r>
      <w:proofErr w:type="spellEnd"/>
      <w:r>
        <w:br/>
        <w:t xml:space="preserve">Shared designs in the Narthex. Gathering feedback and discussions. </w:t>
      </w:r>
      <w:r>
        <w:br/>
        <w:t>Do not have to move the choir – ADA ramp will be behind the choir.</w:t>
      </w:r>
      <w:r>
        <w:br/>
        <w:t xml:space="preserve">Working through various bids. </w:t>
      </w:r>
      <w:r w:rsidR="006C5A62">
        <w:t>Working with ideas beyond</w:t>
      </w:r>
      <w:r w:rsidR="006C5A62">
        <w:br/>
        <w:t>Meeting in April and May as transitioning to implementation</w:t>
      </w:r>
    </w:p>
    <w:p w14:paraId="38D00733" w14:textId="3F95F650" w:rsidR="006C5A62" w:rsidRDefault="006C5A62" w:rsidP="00077C53">
      <w:pPr>
        <w:pStyle w:val="ListParagraph"/>
        <w:numPr>
          <w:ilvl w:val="0"/>
          <w:numId w:val="3"/>
        </w:numPr>
      </w:pPr>
      <w:r>
        <w:t xml:space="preserve">Safety Team – Medical – Lori Ann Keisic </w:t>
      </w:r>
      <w:r>
        <w:br/>
        <w:t xml:space="preserve">Announcement for Mass and bulletin written and to be announced quarterly. </w:t>
      </w:r>
    </w:p>
    <w:p w14:paraId="0B4788EE" w14:textId="632C2224" w:rsidR="00077C53" w:rsidRDefault="006C5A62" w:rsidP="006C5A62">
      <w:pPr>
        <w:pStyle w:val="ListParagraph"/>
        <w:numPr>
          <w:ilvl w:val="0"/>
          <w:numId w:val="3"/>
        </w:numPr>
      </w:pPr>
      <w:r>
        <w:t xml:space="preserve">Safety Team – Security – Tony </w:t>
      </w:r>
      <w:proofErr w:type="spellStart"/>
      <w:r>
        <w:t>Hoslet</w:t>
      </w:r>
      <w:proofErr w:type="spellEnd"/>
      <w:r>
        <w:br/>
        <w:t xml:space="preserve">Ushers pulling doors closed manually to ensure they are locked. Tony </w:t>
      </w:r>
      <w:proofErr w:type="spellStart"/>
      <w:r>
        <w:t>Hoslet</w:t>
      </w:r>
      <w:proofErr w:type="spellEnd"/>
      <w:r>
        <w:t xml:space="preserve"> will follow up with Leo</w:t>
      </w:r>
      <w:r w:rsidR="00F61978">
        <w:t xml:space="preserve"> in maintenance. </w:t>
      </w:r>
    </w:p>
    <w:p w14:paraId="6A0078B3" w14:textId="7A37B956" w:rsidR="006C5A62" w:rsidRDefault="006C5A62" w:rsidP="006C5A62">
      <w:pPr>
        <w:pStyle w:val="ListParagraph"/>
        <w:numPr>
          <w:ilvl w:val="0"/>
          <w:numId w:val="3"/>
        </w:numPr>
      </w:pPr>
      <w:r>
        <w:t xml:space="preserve">Script – Nancy </w:t>
      </w:r>
      <w:proofErr w:type="spellStart"/>
      <w:r>
        <w:t>Tlachac</w:t>
      </w:r>
      <w:proofErr w:type="spellEnd"/>
      <w:r>
        <w:t xml:space="preserve"> </w:t>
      </w:r>
      <w:r>
        <w:br/>
      </w:r>
      <w:r w:rsidR="00F61978">
        <w:t>Sales 2021 – total of $46,000 between school, parish, outreach</w:t>
      </w:r>
      <w:r w:rsidR="00F61978">
        <w:br/>
        <w:t xml:space="preserve">Challenges are working well. Continue with announcements. </w:t>
      </w:r>
    </w:p>
    <w:p w14:paraId="714C7D3C" w14:textId="1D3EEA93" w:rsidR="00F61978" w:rsidRDefault="00DD7501" w:rsidP="00F61978">
      <w:pPr>
        <w:pStyle w:val="ListParagraph"/>
        <w:numPr>
          <w:ilvl w:val="0"/>
          <w:numId w:val="3"/>
        </w:numPr>
      </w:pPr>
      <w:r>
        <w:t>Financial -</w:t>
      </w:r>
      <w:r w:rsidR="00F61978">
        <w:t xml:space="preserve"> Fr. Mark </w:t>
      </w:r>
      <w:proofErr w:type="spellStart"/>
      <w:r w:rsidR="00F61978">
        <w:t>VanderSteeg</w:t>
      </w:r>
      <w:proofErr w:type="spellEnd"/>
      <w:r w:rsidR="00F61978">
        <w:br/>
        <w:t>Overall expenses increase this year with inflation. Overall YTD</w:t>
      </w:r>
      <w:r w:rsidR="00F61978">
        <w:br/>
        <w:t xml:space="preserve">Pat Elise stepping down as Chair. Jacob Rouse </w:t>
      </w:r>
      <w:r>
        <w:t xml:space="preserve">is considered for </w:t>
      </w:r>
      <w:r w:rsidR="00F61978">
        <w:t xml:space="preserve">Chair. </w:t>
      </w:r>
    </w:p>
    <w:p w14:paraId="19CA35C9" w14:textId="77777777" w:rsidR="00EA3159" w:rsidRDefault="00EA3159" w:rsidP="00F61978">
      <w:pPr>
        <w:pStyle w:val="ListParagraph"/>
        <w:numPr>
          <w:ilvl w:val="0"/>
          <w:numId w:val="3"/>
        </w:numPr>
      </w:pPr>
      <w:r>
        <w:t>Other Business:</w:t>
      </w:r>
    </w:p>
    <w:p w14:paraId="1DB5685F" w14:textId="7FE54663" w:rsidR="00CE7C4C" w:rsidRDefault="00DD7501" w:rsidP="00EA3159">
      <w:pPr>
        <w:pStyle w:val="ListParagraph"/>
        <w:numPr>
          <w:ilvl w:val="1"/>
          <w:numId w:val="3"/>
        </w:numPr>
      </w:pPr>
      <w:r>
        <w:t xml:space="preserve">Staffing Proposal – Fr. Mark </w:t>
      </w:r>
      <w:proofErr w:type="spellStart"/>
      <w:r>
        <w:t>VanderSteeg</w:t>
      </w:r>
      <w:proofErr w:type="spellEnd"/>
      <w:r>
        <w:br/>
        <w:t xml:space="preserve">Review and discussion of proposals. </w:t>
      </w:r>
      <w:r>
        <w:br/>
        <w:t xml:space="preserve">Bev </w:t>
      </w:r>
      <w:proofErr w:type="spellStart"/>
      <w:r>
        <w:t>VanLieshout</w:t>
      </w:r>
      <w:proofErr w:type="spellEnd"/>
      <w:r>
        <w:t xml:space="preserve"> will send email to Ann </w:t>
      </w:r>
      <w:proofErr w:type="spellStart"/>
      <w:r>
        <w:t>Selk</w:t>
      </w:r>
      <w:proofErr w:type="spellEnd"/>
      <w:r>
        <w:t xml:space="preserve"> for volunteer discussion.</w:t>
      </w:r>
      <w:r w:rsidR="00CE7C4C">
        <w:br/>
        <w:t xml:space="preserve">Seeking names for bookkeeper </w:t>
      </w:r>
    </w:p>
    <w:p w14:paraId="2352F9A6" w14:textId="77777777" w:rsidR="00A737B2" w:rsidRDefault="00CE7C4C" w:rsidP="00EA3159">
      <w:pPr>
        <w:pStyle w:val="ListParagraph"/>
        <w:numPr>
          <w:ilvl w:val="1"/>
          <w:numId w:val="3"/>
        </w:numPr>
      </w:pPr>
      <w:r>
        <w:t xml:space="preserve">New council members – Bev </w:t>
      </w:r>
      <w:proofErr w:type="spellStart"/>
      <w:r>
        <w:t>VanLieshout</w:t>
      </w:r>
      <w:proofErr w:type="spellEnd"/>
      <w:r>
        <w:br/>
        <w:t>Lori Keisic will reach out to Renee Weber</w:t>
      </w:r>
      <w:r w:rsidR="00A737B2">
        <w:t xml:space="preserve"> &amp; Katie Stanczak</w:t>
      </w:r>
      <w:r>
        <w:br/>
        <w:t>Sharon will take over scrip liaison with council</w:t>
      </w:r>
      <w:r w:rsidR="00A737B2">
        <w:br/>
        <w:t>Seeking at least one additional</w:t>
      </w:r>
    </w:p>
    <w:p w14:paraId="2AE3C32A" w14:textId="1B749432" w:rsidR="00DD7501" w:rsidRDefault="00413C7E" w:rsidP="00EA3159">
      <w:pPr>
        <w:pStyle w:val="ListParagraph"/>
        <w:numPr>
          <w:ilvl w:val="1"/>
          <w:numId w:val="3"/>
        </w:numPr>
      </w:pPr>
      <w:r>
        <w:t xml:space="preserve">Pictorial Directory – Fr. Mark </w:t>
      </w:r>
      <w:proofErr w:type="spellStart"/>
      <w:r>
        <w:t>VanderSteeg</w:t>
      </w:r>
      <w:proofErr w:type="spellEnd"/>
      <w:r>
        <w:br/>
        <w:t>Traditional vs. Online</w:t>
      </w:r>
      <w:r w:rsidR="00EA3159">
        <w:t>?</w:t>
      </w:r>
      <w:r w:rsidR="00E11901">
        <w:br/>
        <w:t xml:space="preserve">Bev </w:t>
      </w:r>
      <w:proofErr w:type="spellStart"/>
      <w:r w:rsidR="00E11901">
        <w:t>VanLieshout</w:t>
      </w:r>
      <w:proofErr w:type="spellEnd"/>
      <w:r w:rsidR="00E11901">
        <w:t xml:space="preserve"> to do additional research for online options</w:t>
      </w:r>
    </w:p>
    <w:p w14:paraId="5C478F86" w14:textId="77777777" w:rsidR="00284D19" w:rsidRDefault="00EA3159" w:rsidP="007F0029">
      <w:pPr>
        <w:pStyle w:val="ListParagraph"/>
        <w:numPr>
          <w:ilvl w:val="1"/>
          <w:numId w:val="3"/>
        </w:numPr>
      </w:pPr>
      <w:r>
        <w:t xml:space="preserve">“Mayfest” combined with </w:t>
      </w:r>
      <w:proofErr w:type="gramStart"/>
      <w:r>
        <w:t>One by One</w:t>
      </w:r>
      <w:proofErr w:type="gramEnd"/>
      <w:r>
        <w:t xml:space="preserve"> collection kickoff</w:t>
      </w:r>
    </w:p>
    <w:p w14:paraId="3C5644D7" w14:textId="46A1AE6D" w:rsidR="007F0029" w:rsidRDefault="00284D19" w:rsidP="0065207C">
      <w:pPr>
        <w:pStyle w:val="ListParagraph"/>
        <w:numPr>
          <w:ilvl w:val="1"/>
          <w:numId w:val="3"/>
        </w:numPr>
      </w:pPr>
      <w:r>
        <w:lastRenderedPageBreak/>
        <w:t xml:space="preserve">Donut donations to Ukraine? – Terry </w:t>
      </w:r>
      <w:proofErr w:type="spellStart"/>
      <w:r>
        <w:t>Misfeldt</w:t>
      </w:r>
      <w:proofErr w:type="spellEnd"/>
      <w:r>
        <w:t xml:space="preserve"> </w:t>
      </w:r>
      <w:r w:rsidR="00525BAA">
        <w:br/>
        <w:t>Donations to Easter celebration first then p</w:t>
      </w:r>
      <w:r>
        <w:t>ick a month for donations</w:t>
      </w:r>
      <w:r w:rsidR="00525BAA">
        <w:t>.</w:t>
      </w:r>
      <w:r w:rsidR="00525BAA">
        <w:br/>
      </w:r>
      <w:r>
        <w:t xml:space="preserve">Fr. Mark to reach out to Fr. John </w:t>
      </w:r>
      <w:r w:rsidR="00525BAA">
        <w:t xml:space="preserve">at </w:t>
      </w:r>
      <w:r>
        <w:t>St. Matthews</w:t>
      </w:r>
      <w:r w:rsidR="00CF0F48">
        <w:t xml:space="preserve"> to potentially contribute to their donations</w:t>
      </w:r>
    </w:p>
    <w:p w14:paraId="3DA45CF0" w14:textId="7A95B052" w:rsidR="00284D19" w:rsidRDefault="00284D19" w:rsidP="00284D19">
      <w:pPr>
        <w:pStyle w:val="ListParagraph"/>
        <w:numPr>
          <w:ilvl w:val="0"/>
          <w:numId w:val="3"/>
        </w:numPr>
      </w:pPr>
      <w:r>
        <w:t>Next meeting April 28</w:t>
      </w:r>
      <w:r w:rsidRPr="00284D19">
        <w:rPr>
          <w:vertAlign w:val="superscript"/>
        </w:rPr>
        <w:t>th</w:t>
      </w:r>
      <w:r>
        <w:t xml:space="preserve"> @ 5:30pm Bishop Hall </w:t>
      </w:r>
    </w:p>
    <w:p w14:paraId="44B52C56" w14:textId="198A7767" w:rsidR="007F0029" w:rsidRDefault="00284D19" w:rsidP="007F0029">
      <w:pPr>
        <w:pStyle w:val="ListParagraph"/>
        <w:numPr>
          <w:ilvl w:val="0"/>
          <w:numId w:val="3"/>
        </w:numPr>
      </w:pPr>
      <w:r>
        <w:t xml:space="preserve">Closing Prayer – Fr. Mark </w:t>
      </w:r>
      <w:proofErr w:type="spellStart"/>
      <w:r>
        <w:t>VanderSteeg</w:t>
      </w:r>
      <w:proofErr w:type="spellEnd"/>
    </w:p>
    <w:p w14:paraId="70135F3D" w14:textId="709EE926" w:rsidR="00284D19" w:rsidRDefault="00284D19" w:rsidP="007F0029">
      <w:pPr>
        <w:pStyle w:val="ListParagraph"/>
        <w:numPr>
          <w:ilvl w:val="0"/>
          <w:numId w:val="3"/>
        </w:numPr>
      </w:pPr>
      <w:r>
        <w:t xml:space="preserve">Adjournment at 6:35pm </w:t>
      </w:r>
    </w:p>
    <w:p w14:paraId="4DA06763" w14:textId="40680D63" w:rsidR="007F0029" w:rsidRDefault="007F0029" w:rsidP="007F0029">
      <w:r>
        <w:t>Respectfully submitted by Lori A Keisic, PT</w:t>
      </w:r>
    </w:p>
    <w:sectPr w:rsidR="007F0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6CF1"/>
    <w:multiLevelType w:val="hybridMultilevel"/>
    <w:tmpl w:val="77321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44792"/>
    <w:multiLevelType w:val="hybridMultilevel"/>
    <w:tmpl w:val="5A40BC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B134F"/>
    <w:multiLevelType w:val="hybridMultilevel"/>
    <w:tmpl w:val="2F4AB8E8"/>
    <w:lvl w:ilvl="0" w:tplc="9BCE9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3876755">
    <w:abstractNumId w:val="0"/>
  </w:num>
  <w:num w:numId="2" w16cid:durableId="1404833150">
    <w:abstractNumId w:val="2"/>
  </w:num>
  <w:num w:numId="3" w16cid:durableId="411243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66"/>
    <w:rsid w:val="00077C53"/>
    <w:rsid w:val="000C6910"/>
    <w:rsid w:val="00280155"/>
    <w:rsid w:val="00282201"/>
    <w:rsid w:val="00284D19"/>
    <w:rsid w:val="00385F4D"/>
    <w:rsid w:val="00413C7E"/>
    <w:rsid w:val="00525BAA"/>
    <w:rsid w:val="0065207C"/>
    <w:rsid w:val="006C5A62"/>
    <w:rsid w:val="006C690D"/>
    <w:rsid w:val="007F0029"/>
    <w:rsid w:val="009C5464"/>
    <w:rsid w:val="00A737B2"/>
    <w:rsid w:val="00A86948"/>
    <w:rsid w:val="00CE7C4C"/>
    <w:rsid w:val="00CF0F48"/>
    <w:rsid w:val="00DD7501"/>
    <w:rsid w:val="00DE4566"/>
    <w:rsid w:val="00E11901"/>
    <w:rsid w:val="00EA3159"/>
    <w:rsid w:val="00ED1039"/>
    <w:rsid w:val="00F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74F4"/>
  <w15:chartTrackingRefBased/>
  <w15:docId w15:val="{ADB7BDFD-27E0-40CD-8234-0A246504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Ann Keisic</dc:creator>
  <cp:keywords/>
  <dc:description/>
  <cp:lastModifiedBy>Lori Ann Keisic</cp:lastModifiedBy>
  <cp:revision>15</cp:revision>
  <dcterms:created xsi:type="dcterms:W3CDTF">2022-03-24T22:30:00Z</dcterms:created>
  <dcterms:modified xsi:type="dcterms:W3CDTF">2022-04-24T20:30:00Z</dcterms:modified>
</cp:coreProperties>
</file>