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45EEF" w14:textId="77777777" w:rsidR="001F7A93" w:rsidRDefault="001F7A93" w:rsidP="00874468">
      <w:pPr>
        <w:spacing w:after="0"/>
      </w:pPr>
    </w:p>
    <w:p w14:paraId="633ADD80" w14:textId="77777777" w:rsidR="00A553C4" w:rsidRDefault="00A553C4" w:rsidP="00874468">
      <w:pPr>
        <w:spacing w:after="0"/>
      </w:pPr>
    </w:p>
    <w:p w14:paraId="62B456B1" w14:textId="7851551B" w:rsidR="007A0DD7" w:rsidRDefault="007A0DD7" w:rsidP="00874468">
      <w:pPr>
        <w:spacing w:after="0"/>
      </w:pPr>
      <w:r>
        <w:t xml:space="preserve">Dear </w:t>
      </w:r>
      <w:r w:rsidR="00B64AFF">
        <w:t>St. Bernard Parish Parents,</w:t>
      </w:r>
    </w:p>
    <w:p w14:paraId="4737A16F" w14:textId="77777777" w:rsidR="00874468" w:rsidRDefault="00874468" w:rsidP="00874468">
      <w:pPr>
        <w:spacing w:after="0"/>
      </w:pPr>
    </w:p>
    <w:p w14:paraId="193D0134" w14:textId="5E7B3A0B" w:rsidR="007A0DD7" w:rsidRDefault="007A0DD7" w:rsidP="00874468">
      <w:pPr>
        <w:spacing w:after="0"/>
      </w:pPr>
      <w:r>
        <w:t xml:space="preserve">You are receiving this letter because our records indicate that you have a sophomore or junior in high school who has not yet received the Sacrament of Confirmation. If this does not apply to </w:t>
      </w:r>
      <w:r w:rsidR="00383F9B">
        <w:t>you,</w:t>
      </w:r>
      <w:r>
        <w:t xml:space="preserve"> please let us know and we will update our records. </w:t>
      </w:r>
    </w:p>
    <w:p w14:paraId="1DC9BC0E" w14:textId="77777777" w:rsidR="00B64AFF" w:rsidRDefault="00B64AFF" w:rsidP="00874468">
      <w:pPr>
        <w:spacing w:after="0"/>
      </w:pPr>
    </w:p>
    <w:p w14:paraId="301B0AF0" w14:textId="0747931E" w:rsidR="0049036F" w:rsidRDefault="005375DF" w:rsidP="00874468">
      <w:pPr>
        <w:spacing w:after="0"/>
      </w:pPr>
      <w:r>
        <w:t xml:space="preserve">This past year the parish transitioned to having Confirmation in the fall of Junior year, instead of Senior year. </w:t>
      </w:r>
      <w:r w:rsidR="00B64AFF">
        <w:t>This letter includes</w:t>
      </w:r>
      <w:r w:rsidR="006734DF">
        <w:t xml:space="preserve"> information for </w:t>
      </w:r>
      <w:r w:rsidR="00383F9B">
        <w:t>signing</w:t>
      </w:r>
      <w:r w:rsidR="006734DF">
        <w:t xml:space="preserve"> up for Confirmation along with dates for </w:t>
      </w:r>
      <w:r w:rsidR="00B64AFF">
        <w:t>the upcoming spring classes. (Our first class is May 22</w:t>
      </w:r>
      <w:r w:rsidR="00B64AFF" w:rsidRPr="00B64AFF">
        <w:rPr>
          <w:vertAlign w:val="superscript"/>
        </w:rPr>
        <w:t>nd</w:t>
      </w:r>
      <w:r w:rsidR="00B64AFF">
        <w:t>.)</w:t>
      </w:r>
      <w:r w:rsidR="006734DF">
        <w:t xml:space="preserve"> </w:t>
      </w:r>
    </w:p>
    <w:p w14:paraId="737332A1" w14:textId="77777777" w:rsidR="00874468" w:rsidRDefault="00874468" w:rsidP="00874468">
      <w:pPr>
        <w:spacing w:after="0"/>
      </w:pPr>
    </w:p>
    <w:p w14:paraId="17A46653" w14:textId="5E71E372" w:rsidR="006734DF" w:rsidRDefault="006734DF" w:rsidP="00874468">
      <w:pPr>
        <w:spacing w:after="0"/>
      </w:pPr>
      <w:r>
        <w:t xml:space="preserve">The Diocese of Green Bays asks that Confirmation preparation happens in two parts. First, is remote preparation. This is defined as 6 semesters (or 3 years) of </w:t>
      </w:r>
      <w:r w:rsidR="00383F9B">
        <w:t>f</w:t>
      </w:r>
      <w:r>
        <w:t xml:space="preserve">aith </w:t>
      </w:r>
      <w:r w:rsidR="00383F9B">
        <w:t>f</w:t>
      </w:r>
      <w:r>
        <w:t xml:space="preserve">ormation. This happens in the Freshman, Sophomore, and Junior years of Faith Formation here at the parish, or in religion classes at </w:t>
      </w:r>
      <w:r w:rsidR="00282716">
        <w:t>a Catholic high school</w:t>
      </w:r>
      <w:r>
        <w:t xml:space="preserve">. The second part is immediate preparation with the parish. This includes 6 classes, a retreat, and conversations with the student’s sponsor. </w:t>
      </w:r>
    </w:p>
    <w:p w14:paraId="04FE72A5" w14:textId="77777777" w:rsidR="00234185" w:rsidRDefault="00234185" w:rsidP="00874468">
      <w:pPr>
        <w:spacing w:after="0"/>
      </w:pPr>
    </w:p>
    <w:p w14:paraId="58B2A29B" w14:textId="5FE390AE" w:rsidR="00234185" w:rsidRDefault="00234185" w:rsidP="00874468">
      <w:pPr>
        <w:spacing w:after="0"/>
      </w:pPr>
      <w:r>
        <w:t xml:space="preserve">If your student(s) does not have their Freshman &amp; Sophomore year of </w:t>
      </w:r>
      <w:r w:rsidR="00383F9B">
        <w:t>f</w:t>
      </w:r>
      <w:r>
        <w:t xml:space="preserve">aith </w:t>
      </w:r>
      <w:r w:rsidR="00383F9B">
        <w:t>formation,</w:t>
      </w:r>
      <w:r>
        <w:t xml:space="preserve"> we will be reaching out to you to determine how to best help them prepare for this Sacrament. </w:t>
      </w:r>
    </w:p>
    <w:p w14:paraId="79B4BA90" w14:textId="77777777" w:rsidR="00874468" w:rsidRDefault="00874468" w:rsidP="00874468">
      <w:pPr>
        <w:spacing w:after="0"/>
      </w:pPr>
    </w:p>
    <w:p w14:paraId="3F902CC4" w14:textId="70FDE2F4" w:rsidR="006734DF" w:rsidRDefault="00B64AFF" w:rsidP="00874468">
      <w:pPr>
        <w:spacing w:after="0"/>
      </w:pPr>
      <w:r>
        <w:t>F</w:t>
      </w:r>
      <w:r w:rsidR="006734DF">
        <w:t>ill out the attached registration form if you would like your student(s) to receive the Sacrament of Confirmation this fall.</w:t>
      </w:r>
      <w:r w:rsidR="00874468">
        <w:t xml:space="preserve"> Please return the registration form and $40 fee to St. Bernard Parish by May 1</w:t>
      </w:r>
      <w:r w:rsidR="00874468" w:rsidRPr="00874468">
        <w:rPr>
          <w:vertAlign w:val="superscript"/>
        </w:rPr>
        <w:t>st</w:t>
      </w:r>
      <w:r w:rsidR="00874468">
        <w:t>.</w:t>
      </w:r>
    </w:p>
    <w:p w14:paraId="0D95501D" w14:textId="77777777" w:rsidR="00383F9B" w:rsidRDefault="00383F9B" w:rsidP="00383F9B">
      <w:pPr>
        <w:spacing w:after="0"/>
      </w:pPr>
    </w:p>
    <w:p w14:paraId="0FF33E03" w14:textId="564B0A46" w:rsidR="00383F9B" w:rsidRDefault="00B64AFF" w:rsidP="00383F9B">
      <w:pPr>
        <w:spacing w:after="0"/>
      </w:pPr>
      <w:r>
        <w:t xml:space="preserve">See the back of this letter for the dates of classes. </w:t>
      </w:r>
      <w:r w:rsidR="00383F9B">
        <w:t xml:space="preserve">Please let us know if you have any questions! </w:t>
      </w:r>
    </w:p>
    <w:p w14:paraId="3ACD83A8" w14:textId="77777777" w:rsidR="00383F9B" w:rsidRDefault="00383F9B" w:rsidP="00383F9B">
      <w:pPr>
        <w:spacing w:after="0"/>
      </w:pPr>
    </w:p>
    <w:p w14:paraId="3FA1BDED" w14:textId="7775B077" w:rsidR="00383F9B" w:rsidRDefault="00383F9B" w:rsidP="00383F9B">
      <w:pPr>
        <w:spacing w:after="0"/>
      </w:pPr>
      <w:r>
        <w:t>Kate Ruth</w:t>
      </w:r>
    </w:p>
    <w:p w14:paraId="0699A3C3" w14:textId="261CF6C9" w:rsidR="00383F9B" w:rsidRDefault="00383F9B" w:rsidP="00383F9B">
      <w:pPr>
        <w:spacing w:after="0"/>
      </w:pPr>
      <w:r>
        <w:t>Coordinator of Discipleship &amp; Faith Formation</w:t>
      </w:r>
    </w:p>
    <w:p w14:paraId="3006C959" w14:textId="0E009FBF" w:rsidR="00383F9B" w:rsidRDefault="00383F9B" w:rsidP="00383F9B">
      <w:pPr>
        <w:spacing w:after="0"/>
      </w:pPr>
      <w:r>
        <w:t>St. Bernard Parish – Green Bay</w:t>
      </w:r>
    </w:p>
    <w:p w14:paraId="31422531" w14:textId="27BCC47C" w:rsidR="00383F9B" w:rsidRDefault="003D169B" w:rsidP="00383F9B">
      <w:pPr>
        <w:spacing w:after="0"/>
      </w:pPr>
      <w:hyperlink r:id="rId6" w:history="1">
        <w:r w:rsidR="00383F9B" w:rsidRPr="0024276A">
          <w:rPr>
            <w:rStyle w:val="Hyperlink"/>
          </w:rPr>
          <w:t>kater@stbernardcong.org</w:t>
        </w:r>
      </w:hyperlink>
    </w:p>
    <w:p w14:paraId="4C97850B" w14:textId="36F8B8DE" w:rsidR="00383F9B" w:rsidRDefault="00383F9B" w:rsidP="00383F9B">
      <w:pPr>
        <w:spacing w:after="0"/>
      </w:pPr>
      <w:r>
        <w:t>920-301-3282</w:t>
      </w:r>
    </w:p>
    <w:p w14:paraId="5305F1EC" w14:textId="77777777" w:rsidR="00B64AFF" w:rsidRDefault="00B64AFF" w:rsidP="00383F9B">
      <w:pPr>
        <w:spacing w:after="0"/>
      </w:pPr>
    </w:p>
    <w:p w14:paraId="218B4E8E" w14:textId="77777777" w:rsidR="00A553C4" w:rsidRDefault="00A553C4" w:rsidP="00B64AFF">
      <w:pPr>
        <w:spacing w:after="0"/>
        <w:jc w:val="center"/>
        <w:rPr>
          <w:b/>
          <w:bCs/>
        </w:rPr>
      </w:pPr>
    </w:p>
    <w:p w14:paraId="2B51AE5E" w14:textId="5B713857" w:rsidR="00B64AFF" w:rsidRPr="00B64AFF" w:rsidRDefault="00B64AFF" w:rsidP="00B64AFF">
      <w:pPr>
        <w:spacing w:after="0"/>
        <w:jc w:val="center"/>
        <w:rPr>
          <w:b/>
          <w:bCs/>
        </w:rPr>
      </w:pPr>
      <w:r w:rsidRPr="00B64AFF">
        <w:rPr>
          <w:b/>
          <w:bCs/>
        </w:rPr>
        <w:t>2024 Confirmation Class Schedule</w:t>
      </w:r>
    </w:p>
    <w:p w14:paraId="779B2829" w14:textId="211DABA2" w:rsidR="00B64AFF" w:rsidRDefault="00B64AFF" w:rsidP="00B64AFF">
      <w:pPr>
        <w:spacing w:after="0"/>
        <w:jc w:val="center"/>
      </w:pPr>
      <w:r>
        <w:t>All classes in Bishop Hall</w:t>
      </w:r>
    </w:p>
    <w:p w14:paraId="74702EAF" w14:textId="77777777" w:rsidR="00B64AFF" w:rsidRDefault="00B64AFF" w:rsidP="00B64AFF">
      <w:pPr>
        <w:spacing w:after="0"/>
        <w:jc w:val="center"/>
      </w:pPr>
    </w:p>
    <w:p w14:paraId="16609456" w14:textId="77777777" w:rsidR="00B64AFF" w:rsidRDefault="00B64AFF" w:rsidP="00B64AFF">
      <w:pPr>
        <w:spacing w:after="0"/>
        <w:jc w:val="center"/>
      </w:pPr>
      <w:r>
        <w:t>Wednesday, May 22 – 6:30-8:00 PM</w:t>
      </w:r>
    </w:p>
    <w:p w14:paraId="1227649D" w14:textId="5F055A64" w:rsidR="00B64AFF" w:rsidRPr="00B64AFF" w:rsidRDefault="00B64AFF" w:rsidP="00B64AFF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B64AFF">
        <w:rPr>
          <w:b/>
          <w:bCs/>
          <w:color w:val="FF0000"/>
          <w:sz w:val="20"/>
          <w:szCs w:val="20"/>
        </w:rPr>
        <w:t>Students &amp; Parents must attend the first class. (If you know who your sponsor will be, they are invited.)</w:t>
      </w:r>
    </w:p>
    <w:p w14:paraId="0C4B8573" w14:textId="77777777" w:rsidR="00B64AFF" w:rsidRDefault="00B64AFF" w:rsidP="00B64AFF">
      <w:pPr>
        <w:spacing w:after="0"/>
        <w:jc w:val="center"/>
      </w:pPr>
      <w:r>
        <w:t>Wednesday, June 12 – 6:30 -8:30 PM</w:t>
      </w:r>
    </w:p>
    <w:p w14:paraId="484B38E9" w14:textId="77777777" w:rsidR="00B64AFF" w:rsidRDefault="00B64AFF" w:rsidP="00B64AFF">
      <w:pPr>
        <w:spacing w:after="0"/>
        <w:jc w:val="center"/>
      </w:pPr>
      <w:r>
        <w:t>Wednesday, June 26 – 6:30 -8:30 PM</w:t>
      </w:r>
    </w:p>
    <w:p w14:paraId="08D31BF6" w14:textId="77777777" w:rsidR="00B64AFF" w:rsidRDefault="00B64AFF" w:rsidP="00B64AFF">
      <w:pPr>
        <w:spacing w:after="0"/>
        <w:jc w:val="center"/>
      </w:pPr>
      <w:r>
        <w:t>Wednesday, July 10 – 6:30 – 8:30 PM</w:t>
      </w:r>
    </w:p>
    <w:p w14:paraId="25E473A0" w14:textId="62E750D4" w:rsidR="00B64AFF" w:rsidRDefault="00B64AFF" w:rsidP="00B64AFF">
      <w:pPr>
        <w:spacing w:after="0"/>
        <w:jc w:val="center"/>
      </w:pPr>
    </w:p>
    <w:p w14:paraId="48349100" w14:textId="6731EFCB" w:rsidR="00B64AFF" w:rsidRDefault="00195B12" w:rsidP="00B64AFF">
      <w:pPr>
        <w:spacing w:after="0"/>
        <w:jc w:val="center"/>
      </w:pPr>
      <w:r>
        <w:t>August Class – Date TBD</w:t>
      </w:r>
    </w:p>
    <w:p w14:paraId="23AB789B" w14:textId="20AB6475" w:rsidR="00B64AFF" w:rsidRDefault="00B64AFF" w:rsidP="00B64AFF">
      <w:pPr>
        <w:spacing w:after="0"/>
        <w:jc w:val="center"/>
      </w:pPr>
      <w:r>
        <w:t>Confirmation Retreat – Sunday this Fall – Date &amp; TBD</w:t>
      </w:r>
    </w:p>
    <w:p w14:paraId="043E905A" w14:textId="77777777" w:rsidR="00B64AFF" w:rsidRDefault="00B64AFF" w:rsidP="00B64AFF">
      <w:pPr>
        <w:spacing w:after="0"/>
        <w:jc w:val="center"/>
      </w:pPr>
      <w:r>
        <w:t>Class # 6 &amp; Confirmation Practice – Date TBD</w:t>
      </w:r>
    </w:p>
    <w:p w14:paraId="6F348F74" w14:textId="77777777" w:rsidR="00B64AFF" w:rsidRDefault="00B64AFF" w:rsidP="00B64AFF">
      <w:pPr>
        <w:spacing w:after="0"/>
        <w:jc w:val="center"/>
      </w:pPr>
      <w:r>
        <w:t>(We will pass these dates along to you as soon as they are determined. We are waiting to hear when Confirmation will be scheduled before setting our Retreat date &amp; Practice.)</w:t>
      </w:r>
    </w:p>
    <w:p w14:paraId="100663C8" w14:textId="77777777" w:rsidR="00874468" w:rsidRDefault="00874468" w:rsidP="00874468">
      <w:pPr>
        <w:spacing w:after="0"/>
        <w:jc w:val="center"/>
      </w:pPr>
    </w:p>
    <w:p w14:paraId="51FE9479" w14:textId="77777777" w:rsidR="006734DF" w:rsidRDefault="006734DF" w:rsidP="00874468">
      <w:pPr>
        <w:spacing w:after="0"/>
      </w:pPr>
    </w:p>
    <w:sectPr w:rsidR="006734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E8811" w14:textId="77777777" w:rsidR="00232A5D" w:rsidRDefault="00232A5D" w:rsidP="001F7A93">
      <w:pPr>
        <w:spacing w:after="0" w:line="240" w:lineRule="auto"/>
      </w:pPr>
      <w:r>
        <w:separator/>
      </w:r>
    </w:p>
  </w:endnote>
  <w:endnote w:type="continuationSeparator" w:id="0">
    <w:p w14:paraId="66E49816" w14:textId="77777777" w:rsidR="00232A5D" w:rsidRDefault="00232A5D" w:rsidP="001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1E76" w14:textId="77777777" w:rsidR="001F7A93" w:rsidRDefault="001F7A93" w:rsidP="001F7A93">
    <w:pPr>
      <w:pStyle w:val="Footer"/>
      <w:pBdr>
        <w:bottom w:val="single" w:sz="12" w:space="1" w:color="auto"/>
      </w:pBdr>
    </w:pPr>
  </w:p>
  <w:p w14:paraId="1FD95A67" w14:textId="77777777" w:rsidR="001F7A93" w:rsidRPr="00510FF2" w:rsidRDefault="001F7A93" w:rsidP="001F7A93">
    <w:pPr>
      <w:pStyle w:val="Footer"/>
      <w:rPr>
        <w:sz w:val="16"/>
        <w:szCs w:val="16"/>
      </w:rPr>
    </w:pPr>
    <w:r>
      <w:t xml:space="preserve">     </w:t>
    </w:r>
  </w:p>
  <w:p w14:paraId="706DEA78" w14:textId="77777777" w:rsidR="001F7A93" w:rsidRPr="0094381F" w:rsidRDefault="001F7A93" w:rsidP="001F7A93">
    <w:pPr>
      <w:pStyle w:val="Footer"/>
      <w:jc w:val="center"/>
      <w:rPr>
        <w:b/>
      </w:rPr>
    </w:pPr>
    <w:r w:rsidRPr="0094381F">
      <w:rPr>
        <w:b/>
      </w:rPr>
      <w:t xml:space="preserve">2040 Hillside </w:t>
    </w:r>
    <w:proofErr w:type="gramStart"/>
    <w:r w:rsidRPr="0094381F">
      <w:rPr>
        <w:b/>
      </w:rPr>
      <w:t>Lane  •</w:t>
    </w:r>
    <w:proofErr w:type="gramEnd"/>
    <w:r w:rsidRPr="0094381F">
      <w:rPr>
        <w:b/>
      </w:rPr>
      <w:t xml:space="preserve">  Green Bay, WI 54302-4055 </w:t>
    </w:r>
  </w:p>
  <w:p w14:paraId="43C9019E" w14:textId="77777777" w:rsidR="001F7A93" w:rsidRPr="0094381F" w:rsidRDefault="001F7A93" w:rsidP="001F7A93">
    <w:pPr>
      <w:pStyle w:val="Footer"/>
      <w:jc w:val="center"/>
      <w:rPr>
        <w:b/>
      </w:rPr>
    </w:pPr>
    <w:proofErr w:type="gramStart"/>
    <w:r w:rsidRPr="0094381F">
      <w:rPr>
        <w:b/>
      </w:rPr>
      <w:t>920.468.4811  •</w:t>
    </w:r>
    <w:proofErr w:type="gramEnd"/>
    <w:r w:rsidRPr="0094381F">
      <w:rPr>
        <w:b/>
      </w:rPr>
      <w:t xml:space="preserve">  www.stbernardgb.org</w:t>
    </w:r>
  </w:p>
  <w:p w14:paraId="28EBEF10" w14:textId="77777777" w:rsidR="001F7A93" w:rsidRDefault="001F7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239FF" w14:textId="77777777" w:rsidR="00232A5D" w:rsidRDefault="00232A5D" w:rsidP="001F7A93">
      <w:pPr>
        <w:spacing w:after="0" w:line="240" w:lineRule="auto"/>
      </w:pPr>
      <w:r>
        <w:separator/>
      </w:r>
    </w:p>
  </w:footnote>
  <w:footnote w:type="continuationSeparator" w:id="0">
    <w:p w14:paraId="4203B375" w14:textId="77777777" w:rsidR="00232A5D" w:rsidRDefault="00232A5D" w:rsidP="001F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588DF" w14:textId="6DD217FC" w:rsidR="001F7A93" w:rsidRDefault="001F7A93">
    <w:pPr>
      <w:pStyle w:val="Header"/>
    </w:pPr>
    <w:r>
      <w:rPr>
        <w:rFonts w:eastAsia="Times New Roman"/>
        <w:noProof/>
      </w:rPr>
      <w:drawing>
        <wp:inline distT="0" distB="0" distL="0" distR="0" wp14:anchorId="2FEF1E4D" wp14:editId="6BC1A5C5">
          <wp:extent cx="5943600" cy="868769"/>
          <wp:effectExtent l="0" t="0" r="0" b="7620"/>
          <wp:docPr id="1" name="Picture 1" descr="cid:15393159-A9B2-460B-B25C-1C3E86625E1C@l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88EB61-CC16-4E2E-AEE7-0743D57DBBBD" descr="cid:15393159-A9B2-460B-B25C-1C3E86625E1C@lan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" r="-1" b="88971"/>
                  <a:stretch/>
                </pic:blipFill>
                <pic:spPr bwMode="auto">
                  <a:xfrm>
                    <a:off x="0" y="0"/>
                    <a:ext cx="5943600" cy="86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D7"/>
    <w:rsid w:val="00195B12"/>
    <w:rsid w:val="001F7A93"/>
    <w:rsid w:val="00232A5D"/>
    <w:rsid w:val="00234185"/>
    <w:rsid w:val="00282716"/>
    <w:rsid w:val="00383F9B"/>
    <w:rsid w:val="003D169B"/>
    <w:rsid w:val="0049036F"/>
    <w:rsid w:val="005375DF"/>
    <w:rsid w:val="006734DF"/>
    <w:rsid w:val="007A0DD7"/>
    <w:rsid w:val="00874468"/>
    <w:rsid w:val="00A553C4"/>
    <w:rsid w:val="00B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64AF"/>
  <w15:chartTrackingRefBased/>
  <w15:docId w15:val="{5CC3896B-76A7-4639-B408-F9D48A1E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D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D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D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D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D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D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D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D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D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D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D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D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D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D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D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D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D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D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0D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D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D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D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0D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0D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0D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0D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D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D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0D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83F9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F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93"/>
  </w:style>
  <w:style w:type="paragraph" w:styleId="Footer">
    <w:name w:val="footer"/>
    <w:basedOn w:val="Normal"/>
    <w:link w:val="FooterChar"/>
    <w:uiPriority w:val="99"/>
    <w:unhideWhenUsed/>
    <w:rsid w:val="001F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@stbernardcong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5393159-A9B2-460B-B25C-1C3E86625E1C@lan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 Ruth</dc:creator>
  <cp:keywords/>
  <dc:description/>
  <cp:lastModifiedBy>Jeannine Hadzima</cp:lastModifiedBy>
  <cp:revision>2</cp:revision>
  <cp:lastPrinted>2024-03-27T17:45:00Z</cp:lastPrinted>
  <dcterms:created xsi:type="dcterms:W3CDTF">2024-04-29T19:39:00Z</dcterms:created>
  <dcterms:modified xsi:type="dcterms:W3CDTF">2024-04-29T19:39:00Z</dcterms:modified>
</cp:coreProperties>
</file>